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9B2" w:rsidRPr="00AA69B2" w:rsidRDefault="00AA69B2" w:rsidP="00AA69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9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19C0F0" wp14:editId="6D0BA302">
            <wp:extent cx="1276985" cy="1345565"/>
            <wp:effectExtent l="0" t="0" r="0" b="6985"/>
            <wp:docPr id="1" name="Рисунок 1" descr="http://text.gosthelp.ru/images/text/26317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xt.gosthelp.ru/images/text/26317.files/image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9B2" w:rsidRPr="00AA69B2" w:rsidRDefault="00AA69B2" w:rsidP="00AA69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ГОСУДАРСТВЕННЫЙ СТАНДАРТ СОЮЗА ССР</w:t>
      </w:r>
    </w:p>
    <w:p w:rsidR="00AA69B2" w:rsidRPr="00AA69B2" w:rsidRDefault="00AA69B2" w:rsidP="00AA69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ШЕРОХОВАТОСТЬ ПОВЕРХНОСТИ </w:t>
      </w:r>
    </w:p>
    <w:p w:rsidR="00AA69B2" w:rsidRPr="00AA69B2" w:rsidRDefault="00AA69B2" w:rsidP="00AA69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ТЕРМИНЫ И ОПРЕДЕЛЕНИЯ </w:t>
      </w:r>
    </w:p>
    <w:p w:rsidR="00AA69B2" w:rsidRPr="00AA69B2" w:rsidRDefault="00AA69B2" w:rsidP="00AA69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ГОСТ 25142-82 </w:t>
      </w:r>
      <w:r w:rsidRPr="00AA6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</w:t>
      </w:r>
      <w:proofErr w:type="gramStart"/>
      <w:r w:rsidRPr="00AA6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</w:t>
      </w:r>
      <w:proofErr w:type="gramEnd"/>
      <w:r w:rsidRPr="00AA6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СЭВ 1156-78) </w:t>
      </w:r>
    </w:p>
    <w:p w:rsidR="00AA69B2" w:rsidRPr="00AA69B2" w:rsidRDefault="00AA69B2" w:rsidP="00AA69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ГОСУДАРСТВЕННЫЙ КОМИТЕТ СССР </w:t>
      </w:r>
      <w:r w:rsidRPr="00AA6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 УПРАВЛЕНИЮ КАЧЕСТВОМ ПРОДУКЦИИ И СТАНДАРТАМ</w:t>
      </w:r>
    </w:p>
    <w:p w:rsidR="00AA69B2" w:rsidRPr="00AA69B2" w:rsidRDefault="00AA69B2" w:rsidP="00AA69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Москва </w:t>
      </w:r>
    </w:p>
    <w:p w:rsidR="00AA69B2" w:rsidRPr="00AA69B2" w:rsidRDefault="00AA69B2" w:rsidP="00AA69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ГОСУДАРСТВЕННЫЙ СТАНДАРТ СОЮЗА ССР</w:t>
      </w:r>
      <w:r w:rsidRPr="00AA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7"/>
        <w:gridCol w:w="2775"/>
      </w:tblGrid>
      <w:tr w:rsidR="00AA69B2" w:rsidRPr="00AA69B2" w:rsidTr="00AA69B2">
        <w:trPr>
          <w:tblCellSpacing w:w="7" w:type="dxa"/>
        </w:trPr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B2" w:rsidRPr="00AA69B2" w:rsidRDefault="00AA69B2" w:rsidP="00AA6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ШЕРОХОВАТОСТЬ ПОВЕРХНОСТИ</w:t>
            </w:r>
          </w:p>
          <w:p w:rsidR="00AA69B2" w:rsidRPr="00AA69B2" w:rsidRDefault="00AA69B2" w:rsidP="00AA6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Термины и определения</w:t>
            </w: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A69B2" w:rsidRPr="00AA69B2" w:rsidRDefault="00AA69B2" w:rsidP="00AA6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Surface</w:t>
            </w:r>
            <w:proofErr w:type="spellEnd"/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roughness</w:t>
            </w:r>
            <w:proofErr w:type="spellEnd"/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Terms</w:t>
            </w:r>
            <w:proofErr w:type="spellEnd"/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definitions</w:t>
            </w:r>
            <w:proofErr w:type="spellEnd"/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9B2" w:rsidRPr="00AA69B2" w:rsidRDefault="00AA69B2" w:rsidP="00AA6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ГОСТ </w:t>
            </w:r>
            <w:r w:rsidRPr="00AA6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25142-82 </w:t>
            </w:r>
            <w:r w:rsidRPr="00AA6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AA6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A6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CT СЭВ 1156-78)</w:t>
            </w: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A69B2" w:rsidRPr="00AA69B2" w:rsidRDefault="00AA69B2" w:rsidP="00AA6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Постановлением Государственного комитета СССР по стандартам от 18 февраля 1982 г. № 730 срок введения установлен</w:t>
      </w:r>
      <w:r w:rsidRPr="00AA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69B2" w:rsidRPr="00AA69B2" w:rsidRDefault="00AA69B2" w:rsidP="00AA69B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9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 01.01.83</w:t>
      </w:r>
      <w:r w:rsidRPr="00AA69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AA69B2" w:rsidRPr="00AA69B2" w:rsidRDefault="00AA69B2" w:rsidP="00AA6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стандарт устанавливает применяемые в науке, технике и производстве термины и определения основных понятий, относящихся к </w:t>
      </w:r>
      <w:r w:rsidRPr="00AA6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шероховатости поверхности</w:t>
      </w:r>
      <w:r w:rsidRPr="00AA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A69B2" w:rsidRPr="00AA69B2" w:rsidRDefault="00AA69B2" w:rsidP="00AA6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Термины, установленные стандартом, обязательны для применения в документации всех видов, научно-технической, учебной и справочной литературе. </w:t>
      </w:r>
    </w:p>
    <w:p w:rsidR="00AA69B2" w:rsidRPr="00AA69B2" w:rsidRDefault="00AA69B2" w:rsidP="00AA6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 полностью соответствует </w:t>
      </w:r>
      <w:proofErr w:type="gramStart"/>
      <w:r w:rsidRPr="00AA69B2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AA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СЭВ 1156-78. </w:t>
      </w:r>
    </w:p>
    <w:p w:rsidR="00AA69B2" w:rsidRPr="00AA69B2" w:rsidRDefault="00AA69B2" w:rsidP="00AA6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каждого понятия установлен один стандартизованный термин. Применение терминов-синонимов стандартизованного термина запрещается. </w:t>
      </w:r>
    </w:p>
    <w:p w:rsidR="00AA69B2" w:rsidRPr="00AA69B2" w:rsidRDefault="00AA69B2" w:rsidP="00AA6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Установленные определения можно, при необходимости, изменять по форме изложения, не допуская нарушения границ понятий. </w:t>
      </w:r>
    </w:p>
    <w:p w:rsidR="00AA69B2" w:rsidRPr="00AA69B2" w:rsidRDefault="00AA69B2" w:rsidP="00AA6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стандарте приведен алфавитный указатель содержащихся в нем терминов на русском языке и их иностранных эквивалентов на английском (Е) и французском </w:t>
      </w:r>
      <w:proofErr w:type="gramStart"/>
      <w:r w:rsidRPr="00AA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AA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F ) языках. 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8"/>
        <w:gridCol w:w="6644"/>
      </w:tblGrid>
      <w:tr w:rsidR="00AA69B2" w:rsidRPr="00AA69B2" w:rsidTr="00AA69B2">
        <w:trPr>
          <w:tblHeader/>
          <w:tblCellSpacing w:w="7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9B2" w:rsidRPr="00AA69B2" w:rsidRDefault="00AA69B2" w:rsidP="00AA6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Термин 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9B2" w:rsidRPr="00AA69B2" w:rsidRDefault="00AA69B2" w:rsidP="00AA6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</w:p>
        </w:tc>
      </w:tr>
      <w:tr w:rsidR="00AA69B2" w:rsidRPr="00AA69B2" w:rsidTr="00AA69B2">
        <w:trPr>
          <w:tblCellSpacing w:w="7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B2" w:rsidRPr="00AA69B2" w:rsidRDefault="00AA69B2" w:rsidP="00AA69B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 xml:space="preserve">1. Поверхность, профиль и базы отсчета </w:t>
            </w:r>
          </w:p>
        </w:tc>
      </w:tr>
      <w:tr w:rsidR="00AA69B2" w:rsidRPr="00AA69B2" w:rsidTr="00AA69B2">
        <w:trPr>
          <w:tblCellSpacing w:w="7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B2" w:rsidRPr="00AA69B2" w:rsidRDefault="00AA69B2" w:rsidP="00AA6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Реальная поверхность 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B2" w:rsidRPr="00AA69B2" w:rsidRDefault="00AA69B2" w:rsidP="00AA6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Поверхность, ограничивающая тело и отделяющая его от окружающей среды (черт. 1) </w:t>
            </w:r>
          </w:p>
          <w:p w:rsidR="00AA69B2" w:rsidRPr="00AA69B2" w:rsidRDefault="00AA69B2" w:rsidP="00AA6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4A28EA" wp14:editId="06106D28">
                  <wp:extent cx="2061845" cy="923290"/>
                  <wp:effectExtent l="0" t="0" r="0" b="0"/>
                  <wp:docPr id="2" name="Рисунок 2" descr="http://text.gosthelp.ru/images/text/26317.files/image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ext.gosthelp.ru/images/text/26317.files/image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845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69B2" w:rsidRPr="00AA69B2" w:rsidRDefault="00AA69B2" w:rsidP="00AA6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Черт. 1 </w:t>
            </w:r>
          </w:p>
        </w:tc>
      </w:tr>
      <w:tr w:rsidR="00AA69B2" w:rsidRPr="00AA69B2" w:rsidTr="00AA69B2">
        <w:trPr>
          <w:tblCellSpacing w:w="7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B2" w:rsidRPr="00AA69B2" w:rsidRDefault="00AA69B2" w:rsidP="00AA6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Номинальная поверхность 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B2" w:rsidRPr="00AA69B2" w:rsidRDefault="00AA69B2" w:rsidP="00AA6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Поверхность, заданная в технической документации без учета допускаемых отклонений (неровностей) (черт. 2) </w:t>
            </w:r>
          </w:p>
          <w:p w:rsidR="00AA69B2" w:rsidRPr="00AA69B2" w:rsidRDefault="00AA69B2" w:rsidP="00AA6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5283B3" wp14:editId="51933A0D">
                  <wp:extent cx="2026920" cy="905510"/>
                  <wp:effectExtent l="0" t="0" r="0" b="8890"/>
                  <wp:docPr id="3" name="Рисунок 3" descr="http://text.gosthelp.ru/images/text/26317.files/image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ext.gosthelp.ru/images/text/26317.files/image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920" cy="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69B2" w:rsidRPr="00AA69B2" w:rsidRDefault="00AA69B2" w:rsidP="00AA6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Черт. 2 </w:t>
            </w:r>
          </w:p>
        </w:tc>
      </w:tr>
      <w:tr w:rsidR="00AA69B2" w:rsidRPr="00AA69B2" w:rsidTr="00AA69B2">
        <w:trPr>
          <w:tblCellSpacing w:w="7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B2" w:rsidRPr="00AA69B2" w:rsidRDefault="00AA69B2" w:rsidP="00AA6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Базовая линия (поверхность) 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B2" w:rsidRPr="00AA69B2" w:rsidRDefault="00AA69B2" w:rsidP="00AA6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Линия (поверхность) заданной геометрической формы, определенным образом проведенная относительно профиля (поверхности) и служащая для оценки геометрических параметров поверхности </w:t>
            </w:r>
          </w:p>
        </w:tc>
      </w:tr>
      <w:tr w:rsidR="00AA69B2" w:rsidRPr="00AA69B2" w:rsidTr="00AA69B2">
        <w:trPr>
          <w:tblCellSpacing w:w="7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B2" w:rsidRPr="00AA69B2" w:rsidRDefault="00AA69B2" w:rsidP="00AA6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 Нормальное сечение 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B2" w:rsidRPr="00AA69B2" w:rsidRDefault="00AA69B2" w:rsidP="00AA6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Сечение, перпендикулярное базовой поверхности (черт. 3) </w:t>
            </w:r>
          </w:p>
          <w:p w:rsidR="00AA69B2" w:rsidRPr="00AA69B2" w:rsidRDefault="00AA69B2" w:rsidP="00AA6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725973" wp14:editId="7EDE5987">
                  <wp:extent cx="2182495" cy="1104265"/>
                  <wp:effectExtent l="0" t="0" r="8255" b="635"/>
                  <wp:docPr id="4" name="Рисунок 4" descr="http://text.gosthelp.ru/images/text/26317.files/image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ext.gosthelp.ru/images/text/26317.files/image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2495" cy="1104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69B2" w:rsidRPr="00AA69B2" w:rsidRDefault="00AA69B2" w:rsidP="00AA6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Черт. 3 </w:t>
            </w:r>
          </w:p>
        </w:tc>
      </w:tr>
      <w:tr w:rsidR="00AA69B2" w:rsidRPr="00AA69B2" w:rsidTr="00AA69B2">
        <w:trPr>
          <w:tblCellSpacing w:w="7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B2" w:rsidRPr="00AA69B2" w:rsidRDefault="00AA69B2" w:rsidP="00AA6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 Косое сечение 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B2" w:rsidRPr="00AA69B2" w:rsidRDefault="00AA69B2" w:rsidP="00AA6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Сечение, наклонное к базовой поверхности (черт. 4) </w:t>
            </w:r>
          </w:p>
          <w:p w:rsidR="00AA69B2" w:rsidRPr="00AA69B2" w:rsidRDefault="00AA69B2" w:rsidP="00AA6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0B3D12" wp14:editId="27329B9B">
                  <wp:extent cx="2493010" cy="1449070"/>
                  <wp:effectExtent l="0" t="0" r="2540" b="0"/>
                  <wp:docPr id="5" name="Рисунок 5" descr="http://text.gosthelp.ru/images/text/26317.files/image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ext.gosthelp.ru/images/text/26317.files/image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010" cy="144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69B2" w:rsidRPr="00AA69B2" w:rsidRDefault="00AA69B2" w:rsidP="00AA6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Черт. 4 </w:t>
            </w:r>
          </w:p>
        </w:tc>
      </w:tr>
      <w:tr w:rsidR="00AA69B2" w:rsidRPr="00AA69B2" w:rsidTr="00AA69B2">
        <w:trPr>
          <w:tblCellSpacing w:w="7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B2" w:rsidRPr="00AA69B2" w:rsidRDefault="00AA69B2" w:rsidP="00AA6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1.6. Эквидистантное сечение 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B2" w:rsidRPr="00AA69B2" w:rsidRDefault="00AA69B2" w:rsidP="00AA6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Сечение реальной поверхности поверхностью, имеющей </w:t>
            </w: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форму номинальной поверхности и расположенной эквидистантно базовой поверхности (черт. 5) </w:t>
            </w:r>
          </w:p>
          <w:p w:rsidR="00AA69B2" w:rsidRPr="00AA69B2" w:rsidRDefault="00AA69B2" w:rsidP="00AA6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BFA4D5" wp14:editId="002329B8">
                  <wp:extent cx="1889125" cy="1043940"/>
                  <wp:effectExtent l="0" t="0" r="0" b="3810"/>
                  <wp:docPr id="6" name="Рисунок 6" descr="http://text.gosthelp.ru/images/text/26317.files/image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text.gosthelp.ru/images/text/26317.files/image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125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69B2" w:rsidRPr="00AA69B2" w:rsidRDefault="00AA69B2" w:rsidP="00AA6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Черт. 5 </w:t>
            </w:r>
          </w:p>
        </w:tc>
      </w:tr>
      <w:tr w:rsidR="00AA69B2" w:rsidRPr="00AA69B2" w:rsidTr="00AA69B2">
        <w:trPr>
          <w:tblCellSpacing w:w="7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B2" w:rsidRPr="00AA69B2" w:rsidRDefault="00AA69B2" w:rsidP="00AA6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1.7. Касательное сечение 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B2" w:rsidRPr="00AA69B2" w:rsidRDefault="00AA69B2" w:rsidP="00AA6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Эквидистантное сечение, касательное реальной поверхности для случая плоской номинальной поверхности (черт. 6) </w:t>
            </w:r>
          </w:p>
          <w:p w:rsidR="00AA69B2" w:rsidRPr="00AA69B2" w:rsidRDefault="00AA69B2" w:rsidP="00AA6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B76398" wp14:editId="5B74767D">
                  <wp:extent cx="2156460" cy="802005"/>
                  <wp:effectExtent l="0" t="0" r="0" b="0"/>
                  <wp:docPr id="7" name="Рисунок 7" descr="http://text.gosthelp.ru/images/text/26317.files/image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ext.gosthelp.ru/images/text/26317.files/image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460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69B2" w:rsidRPr="00AA69B2" w:rsidRDefault="00AA69B2" w:rsidP="00AA6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Черт. 6 </w:t>
            </w:r>
          </w:p>
        </w:tc>
      </w:tr>
      <w:tr w:rsidR="00AA69B2" w:rsidRPr="00AA69B2" w:rsidTr="00AA69B2">
        <w:trPr>
          <w:tblCellSpacing w:w="7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B2" w:rsidRPr="00AA69B2" w:rsidRDefault="00AA69B2" w:rsidP="00AA6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1.8. Контурная картина поверхности 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B2" w:rsidRPr="00AA69B2" w:rsidRDefault="00AA69B2" w:rsidP="00AA6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Совокупность линий пересечения реальной поверхности эквидистантными сечениями (черт. 7) </w:t>
            </w:r>
          </w:p>
          <w:p w:rsidR="00AA69B2" w:rsidRPr="00AA69B2" w:rsidRDefault="00AA69B2" w:rsidP="00AA6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3FAC62" wp14:editId="56C513FA">
                  <wp:extent cx="2001520" cy="1828800"/>
                  <wp:effectExtent l="0" t="0" r="0" b="0"/>
                  <wp:docPr id="8" name="Рисунок 8" descr="http://text.gosthelp.ru/images/text/26317.files/image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text.gosthelp.ru/images/text/26317.files/image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152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69B2" w:rsidRPr="00AA69B2" w:rsidRDefault="00AA69B2" w:rsidP="00AA6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Черт. 7 </w:t>
            </w:r>
          </w:p>
        </w:tc>
      </w:tr>
      <w:tr w:rsidR="00AA69B2" w:rsidRPr="00AA69B2" w:rsidTr="00AA69B2">
        <w:trPr>
          <w:tblCellSpacing w:w="7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B2" w:rsidRPr="00AA69B2" w:rsidRDefault="00AA69B2" w:rsidP="00AA6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 Профиль поверхности 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B2" w:rsidRPr="00AA69B2" w:rsidRDefault="00AA69B2" w:rsidP="00AA6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Линия пересечения поверхности с плоскостью </w:t>
            </w:r>
          </w:p>
        </w:tc>
      </w:tr>
      <w:tr w:rsidR="00AA69B2" w:rsidRPr="00AA69B2" w:rsidTr="00AA69B2">
        <w:trPr>
          <w:tblCellSpacing w:w="7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B2" w:rsidRPr="00AA69B2" w:rsidRDefault="00AA69B2" w:rsidP="00AA6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1.10. Реальный профиль 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B2" w:rsidRPr="00AA69B2" w:rsidRDefault="00AA69B2" w:rsidP="00AA6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Профиль реальной поверхности (черт. 8) </w:t>
            </w:r>
          </w:p>
          <w:p w:rsidR="00AA69B2" w:rsidRPr="00AA69B2" w:rsidRDefault="00AA69B2" w:rsidP="00AA6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B90928" wp14:editId="2EA11C3F">
                  <wp:extent cx="2165350" cy="1147445"/>
                  <wp:effectExtent l="0" t="0" r="6350" b="0"/>
                  <wp:docPr id="9" name="Рисунок 9" descr="http://text.gosthelp.ru/images/text/26317.files/image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text.gosthelp.ru/images/text/26317.files/image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350" cy="1147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69B2" w:rsidRPr="00AA69B2" w:rsidRDefault="00AA69B2" w:rsidP="00AA6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Черт. 8 </w:t>
            </w:r>
          </w:p>
        </w:tc>
      </w:tr>
      <w:tr w:rsidR="00AA69B2" w:rsidRPr="00AA69B2" w:rsidTr="00AA69B2">
        <w:trPr>
          <w:tblCellSpacing w:w="7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B2" w:rsidRPr="00AA69B2" w:rsidRDefault="00AA69B2" w:rsidP="00AA6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1.11. Номинальный профиль 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B2" w:rsidRPr="00AA69B2" w:rsidRDefault="00AA69B2" w:rsidP="00AA6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Профиль номинальной поверхности (черт. 9) </w:t>
            </w:r>
          </w:p>
          <w:p w:rsidR="00AA69B2" w:rsidRPr="00AA69B2" w:rsidRDefault="00AA69B2" w:rsidP="00AA6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A69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828749C" wp14:editId="730E7416">
                  <wp:extent cx="2277110" cy="1112520"/>
                  <wp:effectExtent l="0" t="0" r="8890" b="0"/>
                  <wp:docPr id="10" name="Рисунок 10" descr="http://text.gosthelp.ru/images/text/26317.files/image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text.gosthelp.ru/images/text/26317.files/image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711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69B2" w:rsidRPr="00AA69B2" w:rsidRDefault="00AA69B2" w:rsidP="00AA6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Черт. 9 </w:t>
            </w:r>
          </w:p>
        </w:tc>
      </w:tr>
      <w:tr w:rsidR="00AA69B2" w:rsidRPr="00AA69B2" w:rsidTr="00AA69B2">
        <w:trPr>
          <w:tblCellSpacing w:w="7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B2" w:rsidRPr="00AA69B2" w:rsidRDefault="00AA69B2" w:rsidP="00AA6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1.12. </w:t>
            </w:r>
            <w:r w:rsidRPr="00AA6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Поперечный профиль 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B2" w:rsidRPr="00AA69B2" w:rsidRDefault="00AA69B2" w:rsidP="00AA6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Профиль, получаемый при сечении поверхности плоскостью, перпендикулярной направлению неровностей (черт. 10) </w:t>
            </w:r>
          </w:p>
          <w:p w:rsidR="00AA69B2" w:rsidRPr="00AA69B2" w:rsidRDefault="00AA69B2" w:rsidP="00AA6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AD8E44" wp14:editId="783781D2">
                  <wp:extent cx="2018665" cy="948690"/>
                  <wp:effectExtent l="0" t="0" r="635" b="3810"/>
                  <wp:docPr id="11" name="Рисунок 11" descr="http://text.gosthelp.ru/images/text/26317.files/image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text.gosthelp.ru/images/text/26317.files/image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665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69B2" w:rsidRPr="00AA69B2" w:rsidRDefault="00AA69B2" w:rsidP="00AA6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Черт. 10 </w:t>
            </w:r>
          </w:p>
        </w:tc>
      </w:tr>
      <w:tr w:rsidR="00AA69B2" w:rsidRPr="00AA69B2" w:rsidTr="00AA69B2">
        <w:trPr>
          <w:tblCellSpacing w:w="7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B2" w:rsidRPr="00AA69B2" w:rsidRDefault="00AA69B2" w:rsidP="00AA6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1.13. Продольный профиль 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B2" w:rsidRPr="00AA69B2" w:rsidRDefault="00AA69B2" w:rsidP="00AA6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Профиль, получаемый при сечении поверхности плоскостью, параллельной направлению неровностей (черт. 11) </w:t>
            </w:r>
          </w:p>
          <w:p w:rsidR="00AA69B2" w:rsidRPr="00AA69B2" w:rsidRDefault="00AA69B2" w:rsidP="00AA6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ADE67E" wp14:editId="32704B69">
                  <wp:extent cx="2087880" cy="1130300"/>
                  <wp:effectExtent l="0" t="0" r="7620" b="0"/>
                  <wp:docPr id="12" name="Рисунок 12" descr="http://text.gosthelp.ru/images/text/26317.files/image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text.gosthelp.ru/images/text/26317.files/image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880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69B2" w:rsidRPr="00AA69B2" w:rsidRDefault="00AA69B2" w:rsidP="00AA6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Черт. 11 </w:t>
            </w:r>
          </w:p>
        </w:tc>
      </w:tr>
      <w:tr w:rsidR="00AA69B2" w:rsidRPr="00AA69B2" w:rsidTr="00AA69B2">
        <w:trPr>
          <w:tblCellSpacing w:w="7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B2" w:rsidRPr="00AA69B2" w:rsidRDefault="00AA69B2" w:rsidP="00AA6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1.14. Периодический профиль 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B2" w:rsidRPr="00AA69B2" w:rsidRDefault="00AA69B2" w:rsidP="00AA6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Профиль, который может быть описан периодической функцией </w:t>
            </w:r>
          </w:p>
        </w:tc>
      </w:tr>
      <w:tr w:rsidR="00AA69B2" w:rsidRPr="00AA69B2" w:rsidTr="00AA69B2">
        <w:trPr>
          <w:tblCellSpacing w:w="7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B2" w:rsidRPr="00AA69B2" w:rsidRDefault="00AA69B2" w:rsidP="00AA6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 Случайный профиль 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B2" w:rsidRPr="00AA69B2" w:rsidRDefault="00AA69B2" w:rsidP="00AA6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Апериодический профиль, который описывается случайной функцией </w:t>
            </w:r>
          </w:p>
        </w:tc>
      </w:tr>
      <w:tr w:rsidR="00AA69B2" w:rsidRPr="00AA69B2" w:rsidTr="00AA69B2">
        <w:trPr>
          <w:tblCellSpacing w:w="7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B2" w:rsidRPr="00AA69B2" w:rsidRDefault="00AA69B2" w:rsidP="00AA6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1.16. Базовая длина </w:t>
            </w:r>
            <w:r w:rsidRPr="00AA69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l</w:t>
            </w: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B2" w:rsidRPr="00AA69B2" w:rsidRDefault="00AA69B2" w:rsidP="00AA6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базовой линии, используемая для выделения неровностей, характеризующих шероховатость поверхности (черт. 12) </w:t>
            </w:r>
          </w:p>
        </w:tc>
      </w:tr>
      <w:tr w:rsidR="00AA69B2" w:rsidRPr="00AA69B2" w:rsidTr="00AA69B2">
        <w:trPr>
          <w:tblCellSpacing w:w="7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B2" w:rsidRPr="00AA69B2" w:rsidRDefault="00AA69B2" w:rsidP="00AA6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45FB07" wp14:editId="4DBC1A2D">
                  <wp:extent cx="3666490" cy="1181735"/>
                  <wp:effectExtent l="0" t="0" r="0" b="0"/>
                  <wp:docPr id="13" name="Рисунок 13" descr="http://text.gosthelp.ru/images/text/26317.files/image0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ext.gosthelp.ru/images/text/26317.files/image0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6490" cy="1181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69B2" w:rsidRPr="00AA69B2" w:rsidRDefault="00AA69B2" w:rsidP="00AA6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Черт. 12 </w:t>
            </w:r>
          </w:p>
        </w:tc>
      </w:tr>
      <w:tr w:rsidR="00AA69B2" w:rsidRPr="00AA69B2" w:rsidTr="00AA69B2">
        <w:trPr>
          <w:tblCellSpacing w:w="7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B2" w:rsidRPr="00AA69B2" w:rsidRDefault="00AA69B2" w:rsidP="00AA6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1.17. Длина оценки </w:t>
            </w:r>
            <w:r w:rsidRPr="00AA69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L</w:t>
            </w: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B2" w:rsidRPr="00AA69B2" w:rsidRDefault="00AA69B2" w:rsidP="00AA6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Длина, на которой оцениваются значения параметров шероховатости. Она может содержать одну или несколько базовых длин </w:t>
            </w:r>
          </w:p>
        </w:tc>
      </w:tr>
      <w:tr w:rsidR="00AA69B2" w:rsidRPr="00AA69B2" w:rsidTr="00AA69B2">
        <w:trPr>
          <w:tblCellSpacing w:w="7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B2" w:rsidRPr="00AA69B2" w:rsidRDefault="00AA69B2" w:rsidP="00AA6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1.18. Отклонение профиля </w:t>
            </w:r>
            <w:r w:rsidRPr="00AA69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y</w:t>
            </w: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B2" w:rsidRPr="00AA69B2" w:rsidRDefault="00AA69B2" w:rsidP="00AA6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Расстояние между точкой профиля и базовой линией (черт. 13) </w:t>
            </w:r>
          </w:p>
        </w:tc>
      </w:tr>
      <w:tr w:rsidR="00AA69B2" w:rsidRPr="00AA69B2" w:rsidTr="00AA69B2">
        <w:trPr>
          <w:tblCellSpacing w:w="7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B2" w:rsidRPr="00AA69B2" w:rsidRDefault="00AA69B2" w:rsidP="00AA6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AE151B" wp14:editId="056C95CA">
                  <wp:extent cx="5391785" cy="1431925"/>
                  <wp:effectExtent l="0" t="0" r="0" b="0"/>
                  <wp:docPr id="14" name="Рисунок 14" descr="http://text.gosthelp.ru/images/text/26317.files/image0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text.gosthelp.ru/images/text/26317.files/image0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785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69B2" w:rsidRPr="00AA69B2" w:rsidRDefault="00AA69B2" w:rsidP="00AA6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Черт. 13</w:t>
            </w:r>
          </w:p>
        </w:tc>
      </w:tr>
      <w:tr w:rsidR="00AA69B2" w:rsidRPr="00AA69B2" w:rsidTr="00AA69B2">
        <w:trPr>
          <w:tblCellSpacing w:w="7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B2" w:rsidRPr="00AA69B2" w:rsidRDefault="00AA69B2" w:rsidP="00AA6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1.19. Средняя линия профиля 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B2" w:rsidRPr="00AA69B2" w:rsidRDefault="00AA69B2" w:rsidP="00AA6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Базовая линия, имеющая форму номинального профиля и проведенная так, что в пределах базовой длины среднее </w:t>
            </w:r>
            <w:proofErr w:type="spellStart"/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квадратическое</w:t>
            </w:r>
            <w:proofErr w:type="spellEnd"/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отклонение профиля до этой линии минимально (черт. 14) </w:t>
            </w:r>
          </w:p>
        </w:tc>
      </w:tr>
      <w:tr w:rsidR="00AA69B2" w:rsidRPr="00AA69B2" w:rsidTr="00AA69B2">
        <w:trPr>
          <w:tblCellSpacing w:w="7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B2" w:rsidRPr="00AA69B2" w:rsidRDefault="00AA69B2" w:rsidP="00AA6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F1A51D" wp14:editId="16580CE6">
                  <wp:extent cx="5443220" cy="1544320"/>
                  <wp:effectExtent l="0" t="0" r="5080" b="0"/>
                  <wp:docPr id="15" name="Рисунок 15" descr="http://text.gosthelp.ru/images/text/26317.files/image0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text.gosthelp.ru/images/text/26317.files/image0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3220" cy="154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69B2" w:rsidRPr="00AA69B2" w:rsidRDefault="00AA69B2" w:rsidP="00AA6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Черт. 14</w:t>
            </w:r>
          </w:p>
        </w:tc>
      </w:tr>
      <w:tr w:rsidR="00AA69B2" w:rsidRPr="00AA69B2" w:rsidTr="00AA69B2">
        <w:trPr>
          <w:tblCellSpacing w:w="7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B2" w:rsidRPr="00AA69B2" w:rsidRDefault="00AA69B2" w:rsidP="00AA6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1.20. Центральная линия профиля 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B2" w:rsidRPr="00AA69B2" w:rsidRDefault="00AA69B2" w:rsidP="00AA6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Базовая длина, имеющая форму номинального профиля, расположенная эквидистантно общему направлению профиля и делящая профиль так, что в пределах базовой длины суммы площадей, заключенных между этой линией и профилем, по обе ее стороны одинаковы (черт. 15) </w:t>
            </w:r>
          </w:p>
        </w:tc>
      </w:tr>
      <w:tr w:rsidR="00AA69B2" w:rsidRPr="00AA69B2" w:rsidTr="00AA69B2">
        <w:trPr>
          <w:tblCellSpacing w:w="7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B2" w:rsidRPr="00AA69B2" w:rsidRDefault="00AA69B2" w:rsidP="00AA6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FD793D" wp14:editId="3C2108A7">
                  <wp:extent cx="5382895" cy="1569720"/>
                  <wp:effectExtent l="0" t="0" r="8255" b="0"/>
                  <wp:docPr id="16" name="Рисунок 16" descr="http://text.gosthelp.ru/images/text/26317.files/image0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text.gosthelp.ru/images/text/26317.files/image0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2895" cy="156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69B2" w:rsidRPr="00AA69B2" w:rsidRDefault="00AA69B2" w:rsidP="00AA6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Черт. 15 </w:t>
            </w:r>
          </w:p>
        </w:tc>
      </w:tr>
      <w:tr w:rsidR="00AA69B2" w:rsidRPr="00AA69B2" w:rsidTr="00AA69B2">
        <w:trPr>
          <w:tblCellSpacing w:w="7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B2" w:rsidRPr="00AA69B2" w:rsidRDefault="00AA69B2" w:rsidP="00AA6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1.21. Система средней линии 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B2" w:rsidRPr="00AA69B2" w:rsidRDefault="00AA69B2" w:rsidP="00AA6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отсчета, используемая при оценке параметров шероховатости поверхности, в которой в качестве базовой линии используется средняя линия </w:t>
            </w:r>
          </w:p>
        </w:tc>
      </w:tr>
      <w:tr w:rsidR="00AA69B2" w:rsidRPr="00AA69B2" w:rsidTr="00AA69B2">
        <w:trPr>
          <w:tblCellSpacing w:w="7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B2" w:rsidRPr="00AA69B2" w:rsidRDefault="00AA69B2" w:rsidP="00AA6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1.22. Местный выступ профиля 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B2" w:rsidRPr="00AA69B2" w:rsidRDefault="00AA69B2" w:rsidP="00AA6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профиля, расположенная между двумя соседними минимумами профиля (черт. 16) </w:t>
            </w:r>
          </w:p>
        </w:tc>
      </w:tr>
      <w:tr w:rsidR="00AA69B2" w:rsidRPr="00AA69B2" w:rsidTr="00AA69B2">
        <w:trPr>
          <w:tblCellSpacing w:w="7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B2" w:rsidRPr="00AA69B2" w:rsidRDefault="00AA69B2" w:rsidP="00AA6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939E8E8" wp14:editId="1DA8FB7A">
                  <wp:extent cx="4399280" cy="948690"/>
                  <wp:effectExtent l="0" t="0" r="1270" b="3810"/>
                  <wp:docPr id="17" name="Рисунок 17" descr="http://text.gosthelp.ru/images/text/26317.files/image0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text.gosthelp.ru/images/text/26317.files/image0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928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69B2" w:rsidRPr="00AA69B2" w:rsidRDefault="00AA69B2" w:rsidP="00AA6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Черт. 16 </w:t>
            </w:r>
          </w:p>
        </w:tc>
      </w:tr>
      <w:tr w:rsidR="00AA69B2" w:rsidRPr="00AA69B2" w:rsidTr="00AA69B2">
        <w:trPr>
          <w:tblCellSpacing w:w="7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B2" w:rsidRPr="00AA69B2" w:rsidRDefault="00AA69B2" w:rsidP="00AA6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1.23. Местная впадина профиля 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B2" w:rsidRPr="00AA69B2" w:rsidRDefault="00AA69B2" w:rsidP="00AA6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профиля, расположенная между двумя соседними максимумами профиля (черт. 17) </w:t>
            </w:r>
          </w:p>
        </w:tc>
      </w:tr>
      <w:tr w:rsidR="00AA69B2" w:rsidRPr="00AA69B2" w:rsidTr="00AA69B2">
        <w:trPr>
          <w:tblCellSpacing w:w="7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B2" w:rsidRPr="00AA69B2" w:rsidRDefault="00AA69B2" w:rsidP="00AA6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03D0C6" wp14:editId="096D001E">
                  <wp:extent cx="4382135" cy="1009015"/>
                  <wp:effectExtent l="0" t="0" r="0" b="635"/>
                  <wp:docPr id="18" name="Рисунок 18" descr="http://text.gosthelp.ru/images/text/26317.files/image0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text.gosthelp.ru/images/text/26317.files/image0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213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69B2" w:rsidRPr="00AA69B2" w:rsidRDefault="00AA69B2" w:rsidP="00AA6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Черт. 17 </w:t>
            </w:r>
          </w:p>
        </w:tc>
      </w:tr>
      <w:tr w:rsidR="00AA69B2" w:rsidRPr="00AA69B2" w:rsidTr="00AA69B2">
        <w:trPr>
          <w:tblCellSpacing w:w="7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B2" w:rsidRPr="00AA69B2" w:rsidRDefault="00AA69B2" w:rsidP="00AA6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1.24. Местная неровность 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B2" w:rsidRPr="00AA69B2" w:rsidRDefault="00AA69B2" w:rsidP="00AA6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выступ и сопряженная с ним местная впадина </w:t>
            </w:r>
          </w:p>
        </w:tc>
      </w:tr>
      <w:tr w:rsidR="00AA69B2" w:rsidRPr="00AA69B2" w:rsidTr="00AA69B2">
        <w:trPr>
          <w:tblCellSpacing w:w="7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B2" w:rsidRPr="00AA69B2" w:rsidRDefault="00AA69B2" w:rsidP="00AA6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1.25. Выступ профиля 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B2" w:rsidRPr="00AA69B2" w:rsidRDefault="00AA69B2" w:rsidP="00AA6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профиля, соединяющая две соседние точки пересечения его со средней линией профиля, направленная из тела (черт. 18) </w:t>
            </w:r>
          </w:p>
        </w:tc>
      </w:tr>
      <w:tr w:rsidR="00AA69B2" w:rsidRPr="00AA69B2" w:rsidTr="00AA69B2">
        <w:trPr>
          <w:tblCellSpacing w:w="7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B2" w:rsidRPr="00AA69B2" w:rsidRDefault="00AA69B2" w:rsidP="00AA6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117C9B" wp14:editId="4AE60EEA">
                  <wp:extent cx="4373880" cy="1414780"/>
                  <wp:effectExtent l="0" t="0" r="7620" b="0"/>
                  <wp:docPr id="19" name="Рисунок 19" descr="http://text.gosthelp.ru/images/text/26317.files/image0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text.gosthelp.ru/images/text/26317.files/image0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3880" cy="141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69B2" w:rsidRPr="00AA69B2" w:rsidRDefault="00AA69B2" w:rsidP="00AA6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Черт. 18 </w:t>
            </w:r>
          </w:p>
        </w:tc>
      </w:tr>
      <w:tr w:rsidR="00AA69B2" w:rsidRPr="00AA69B2" w:rsidTr="00AA69B2">
        <w:trPr>
          <w:tblCellSpacing w:w="7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B2" w:rsidRPr="00AA69B2" w:rsidRDefault="00AA69B2" w:rsidP="00AA6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B2" w:rsidRPr="00AA69B2" w:rsidRDefault="00AA69B2" w:rsidP="00AA6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</w:t>
            </w:r>
            <w:proofErr w:type="spellEnd"/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Часть профиля, направленная из тела, в начале или конце базовой длины должна всегда рассматриваться как выступ профиля. </w:t>
            </w:r>
          </w:p>
        </w:tc>
      </w:tr>
      <w:tr w:rsidR="00AA69B2" w:rsidRPr="00AA69B2" w:rsidTr="00AA69B2">
        <w:trPr>
          <w:tblCellSpacing w:w="7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B2" w:rsidRPr="00AA69B2" w:rsidRDefault="00AA69B2" w:rsidP="00AA6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1.26. Впадина профиля 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B2" w:rsidRPr="00AA69B2" w:rsidRDefault="00AA69B2" w:rsidP="00AA6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профиля, соединяющая две соседние точки пересечения его со средней линией профиля, направленная в тело (черт. 19) </w:t>
            </w:r>
          </w:p>
        </w:tc>
      </w:tr>
      <w:tr w:rsidR="00AA69B2" w:rsidRPr="00AA69B2" w:rsidTr="00AA69B2">
        <w:trPr>
          <w:tblCellSpacing w:w="7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B2" w:rsidRPr="00AA69B2" w:rsidRDefault="00AA69B2" w:rsidP="00AA6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0841EF" wp14:editId="2CD641AC">
                  <wp:extent cx="4632325" cy="1276985"/>
                  <wp:effectExtent l="0" t="0" r="0" b="0"/>
                  <wp:docPr id="20" name="Рисунок 20" descr="http://text.gosthelp.ru/images/text/26317.files/image0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text.gosthelp.ru/images/text/26317.files/image0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2325" cy="127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69B2" w:rsidRPr="00AA69B2" w:rsidRDefault="00AA69B2" w:rsidP="00AA6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Черт. 19 </w:t>
            </w:r>
          </w:p>
        </w:tc>
      </w:tr>
      <w:tr w:rsidR="00AA69B2" w:rsidRPr="00AA69B2" w:rsidTr="00AA69B2">
        <w:trPr>
          <w:tblCellSpacing w:w="7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B2" w:rsidRPr="00AA69B2" w:rsidRDefault="00AA69B2" w:rsidP="00AA6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B2" w:rsidRPr="00AA69B2" w:rsidRDefault="00AA69B2" w:rsidP="00AA6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</w:t>
            </w:r>
            <w:proofErr w:type="spellEnd"/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Направленная в тело часть профиля в начале или конце базовой длины всегда должна рассматриваться как впадина </w:t>
            </w:r>
          </w:p>
        </w:tc>
      </w:tr>
      <w:tr w:rsidR="00AA69B2" w:rsidRPr="00AA69B2" w:rsidTr="00AA69B2">
        <w:trPr>
          <w:tblCellSpacing w:w="7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B2" w:rsidRPr="00AA69B2" w:rsidRDefault="00AA69B2" w:rsidP="00AA6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1.27. Неровность профиля 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B2" w:rsidRPr="00AA69B2" w:rsidRDefault="00AA69B2" w:rsidP="00AA6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 профиля и сопряженная с ним впадина профиля </w:t>
            </w:r>
          </w:p>
        </w:tc>
      </w:tr>
      <w:tr w:rsidR="00AA69B2" w:rsidRPr="00AA69B2" w:rsidTr="00AA69B2">
        <w:trPr>
          <w:tblCellSpacing w:w="7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B2" w:rsidRPr="00AA69B2" w:rsidRDefault="00AA69B2" w:rsidP="00AA6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1.28. Направление неровностей поверхности 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B2" w:rsidRPr="00AA69B2" w:rsidRDefault="00AA69B2" w:rsidP="00AA6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Условный рисунок, образованный нормальными проекциями экстремальных точек неровностей поверхности на среднюю поверхность </w:t>
            </w:r>
          </w:p>
        </w:tc>
      </w:tr>
      <w:tr w:rsidR="00AA69B2" w:rsidRPr="00AA69B2" w:rsidTr="00AA69B2">
        <w:trPr>
          <w:tblCellSpacing w:w="7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B2" w:rsidRPr="00AA69B2" w:rsidRDefault="00AA69B2" w:rsidP="00AA6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1.29. Шероховатость поверхности 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B2" w:rsidRPr="00AA69B2" w:rsidRDefault="00AA69B2" w:rsidP="00AA6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Совокупность неровностей поверхности с относительно малыми шагами, выделенная, например, с помощью базовой длины </w:t>
            </w:r>
          </w:p>
        </w:tc>
      </w:tr>
      <w:tr w:rsidR="00AA69B2" w:rsidRPr="00AA69B2" w:rsidTr="00AA69B2">
        <w:trPr>
          <w:tblCellSpacing w:w="7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B2" w:rsidRPr="00AA69B2" w:rsidRDefault="00AA69B2" w:rsidP="00AA6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1.30. Линия выступов профиля 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B2" w:rsidRPr="00AA69B2" w:rsidRDefault="00AA69B2" w:rsidP="00AA6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Линия, эквидистантная средней линии, проходящая через высшую точку профиля в пределах базовой длины (черт. 20) </w:t>
            </w:r>
          </w:p>
        </w:tc>
      </w:tr>
      <w:tr w:rsidR="00AA69B2" w:rsidRPr="00AA69B2" w:rsidTr="00AA69B2">
        <w:trPr>
          <w:tblCellSpacing w:w="7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B2" w:rsidRPr="00AA69B2" w:rsidRDefault="00AA69B2" w:rsidP="00AA6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CFA7EE" wp14:editId="296A2676">
                  <wp:extent cx="4805045" cy="1734185"/>
                  <wp:effectExtent l="0" t="0" r="0" b="0"/>
                  <wp:docPr id="21" name="Рисунок 21" descr="http://text.gosthelp.ru/images/text/26317.files/image0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text.gosthelp.ru/images/text/26317.files/image0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5045" cy="173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69B2" w:rsidRPr="00AA69B2" w:rsidRDefault="00AA69B2" w:rsidP="00AA6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Черт. 20 </w:t>
            </w:r>
          </w:p>
        </w:tc>
      </w:tr>
      <w:tr w:rsidR="00AA69B2" w:rsidRPr="00AA69B2" w:rsidTr="00AA69B2">
        <w:trPr>
          <w:tblCellSpacing w:w="7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B2" w:rsidRPr="00AA69B2" w:rsidRDefault="00AA69B2" w:rsidP="00AA6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1.31. Линия впадин профиля 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B2" w:rsidRPr="00AA69B2" w:rsidRDefault="00AA69B2" w:rsidP="00AA6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Линия, эквидистантная средней линии, проходящая через низшую точку профиля в пределах базовой длины (черт. 21) </w:t>
            </w:r>
          </w:p>
        </w:tc>
      </w:tr>
      <w:tr w:rsidR="00AA69B2" w:rsidRPr="00AA69B2" w:rsidTr="00AA69B2">
        <w:trPr>
          <w:tblCellSpacing w:w="7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B2" w:rsidRPr="00AA69B2" w:rsidRDefault="00AA69B2" w:rsidP="00AA6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851CCB" wp14:editId="1BAE8FB5">
                  <wp:extent cx="4451350" cy="1414780"/>
                  <wp:effectExtent l="0" t="0" r="6350" b="0"/>
                  <wp:docPr id="22" name="Рисунок 22" descr="http://text.gosthelp.ru/images/text/26317.files/image0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text.gosthelp.ru/images/text/26317.files/image0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0" cy="141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69B2" w:rsidRPr="00AA69B2" w:rsidRDefault="00AA69B2" w:rsidP="00AA6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Черт. 21 </w:t>
            </w:r>
          </w:p>
        </w:tc>
      </w:tr>
      <w:tr w:rsidR="00AA69B2" w:rsidRPr="00AA69B2" w:rsidTr="00AA69B2">
        <w:trPr>
          <w:tblCellSpacing w:w="7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B2" w:rsidRPr="00AA69B2" w:rsidRDefault="00AA69B2" w:rsidP="00AA6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1.32. Уровень сечения профиля </w:t>
            </w:r>
            <w:proofErr w:type="gramStart"/>
            <w:r w:rsidRPr="00AA69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proofErr w:type="gramEnd"/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B2" w:rsidRPr="00AA69B2" w:rsidRDefault="00AA69B2" w:rsidP="00AA6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Расстояние между линией выступов профиля и линией, пересекающей профиль эквидистантно линии выступов профиля </w:t>
            </w:r>
          </w:p>
        </w:tc>
      </w:tr>
      <w:tr w:rsidR="00AA69B2" w:rsidRPr="00AA69B2" w:rsidTr="00AA69B2">
        <w:trPr>
          <w:tblCellSpacing w:w="7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B2" w:rsidRPr="00AA69B2" w:rsidRDefault="00AA69B2" w:rsidP="00AA69B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 xml:space="preserve">2. Параметры шероховатости, связанные с высотными свойствами неровностей </w:t>
            </w:r>
          </w:p>
        </w:tc>
      </w:tr>
      <w:tr w:rsidR="00AA69B2" w:rsidRPr="00AA69B2" w:rsidTr="00AA69B2">
        <w:trPr>
          <w:tblCellSpacing w:w="7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B2" w:rsidRPr="00AA69B2" w:rsidRDefault="00AA69B2" w:rsidP="00AA6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Высота выступа профиля </w:t>
            </w:r>
            <w:proofErr w:type="spellStart"/>
            <w:r w:rsidRPr="00AA69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</w:t>
            </w:r>
            <w:r w:rsidRPr="00AA69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р</w:t>
            </w:r>
            <w:proofErr w:type="spellEnd"/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B2" w:rsidRPr="00AA69B2" w:rsidRDefault="00AA69B2" w:rsidP="00AA6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Расстояние от средней линии профиля до высшей точки выступа профиля (черт. 22) </w:t>
            </w:r>
          </w:p>
        </w:tc>
      </w:tr>
      <w:tr w:rsidR="00AA69B2" w:rsidRPr="00AA69B2" w:rsidTr="00AA69B2">
        <w:trPr>
          <w:tblCellSpacing w:w="7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B2" w:rsidRPr="00AA69B2" w:rsidRDefault="00AA69B2" w:rsidP="00AA6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0F7F2FB" wp14:editId="73317CAB">
                  <wp:extent cx="4684395" cy="1294130"/>
                  <wp:effectExtent l="0" t="0" r="1905" b="1270"/>
                  <wp:docPr id="23" name="Рисунок 23" descr="http://text.gosthelp.ru/images/text/26317.files/image0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text.gosthelp.ru/images/text/26317.files/image0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4395" cy="1294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69B2" w:rsidRPr="00AA69B2" w:rsidRDefault="00AA69B2" w:rsidP="00AA6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Черт. 22 </w:t>
            </w:r>
          </w:p>
        </w:tc>
      </w:tr>
      <w:tr w:rsidR="00AA69B2" w:rsidRPr="00AA69B2" w:rsidTr="00AA69B2">
        <w:trPr>
          <w:tblCellSpacing w:w="7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B2" w:rsidRPr="00AA69B2" w:rsidRDefault="00AA69B2" w:rsidP="00AA6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Глубина впадины профиля </w:t>
            </w:r>
            <w:r w:rsidRPr="00AA69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</w:t>
            </w: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69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v</w:t>
            </w: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B2" w:rsidRPr="00AA69B2" w:rsidRDefault="00AA69B2" w:rsidP="00AA6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Расстояние от средней линии профиля до низшей точки впадины профиля (черт. 23) </w:t>
            </w:r>
          </w:p>
        </w:tc>
      </w:tr>
      <w:tr w:rsidR="00AA69B2" w:rsidRPr="00AA69B2" w:rsidTr="00AA69B2">
        <w:trPr>
          <w:tblCellSpacing w:w="7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B2" w:rsidRPr="00AA69B2" w:rsidRDefault="00AA69B2" w:rsidP="00AA6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EC806D" wp14:editId="1807D4C1">
                  <wp:extent cx="4201160" cy="1294130"/>
                  <wp:effectExtent l="0" t="0" r="8890" b="1270"/>
                  <wp:docPr id="24" name="Рисунок 24" descr="http://text.gosthelp.ru/images/text/26317.files/image0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text.gosthelp.ru/images/text/26317.files/image0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1160" cy="1294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69B2" w:rsidRPr="00AA69B2" w:rsidRDefault="00AA69B2" w:rsidP="00AA6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Черт. 23 </w:t>
            </w:r>
          </w:p>
        </w:tc>
      </w:tr>
      <w:tr w:rsidR="00AA69B2" w:rsidRPr="00AA69B2" w:rsidTr="00AA69B2">
        <w:trPr>
          <w:tblCellSpacing w:w="7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B2" w:rsidRPr="00AA69B2" w:rsidRDefault="00AA69B2" w:rsidP="00AA6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Высота неровности профиля 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B2" w:rsidRPr="00AA69B2" w:rsidRDefault="00AA69B2" w:rsidP="00AA6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высоты выступа профиля и глубины сопряженной с ним впадины профиля (черт. 24) </w:t>
            </w:r>
          </w:p>
        </w:tc>
      </w:tr>
      <w:tr w:rsidR="00AA69B2" w:rsidRPr="00AA69B2" w:rsidTr="00AA69B2">
        <w:trPr>
          <w:tblCellSpacing w:w="7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B2" w:rsidRPr="00AA69B2" w:rsidRDefault="00AA69B2" w:rsidP="00AA6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4C61DE" wp14:editId="33536EBF">
                  <wp:extent cx="4839335" cy="1328420"/>
                  <wp:effectExtent l="0" t="0" r="0" b="5080"/>
                  <wp:docPr id="25" name="Рисунок 25" descr="http://text.gosthelp.ru/images/text/26317.files/image0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text.gosthelp.ru/images/text/26317.files/image0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9335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69B2" w:rsidRPr="00AA69B2" w:rsidRDefault="00AA69B2" w:rsidP="00AA6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Черт. 24 </w:t>
            </w:r>
          </w:p>
        </w:tc>
      </w:tr>
      <w:tr w:rsidR="00AA69B2" w:rsidRPr="00AA69B2" w:rsidTr="00AA69B2">
        <w:trPr>
          <w:tblCellSpacing w:w="7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B2" w:rsidRPr="00AA69B2" w:rsidRDefault="00AA69B2" w:rsidP="00AA6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Высота наибольшего выступа профиля </w:t>
            </w:r>
            <w:proofErr w:type="spellStart"/>
            <w:r w:rsidRPr="00AA69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R</w:t>
            </w:r>
            <w:r w:rsidRPr="00AA69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p</w:t>
            </w:r>
            <w:proofErr w:type="spellEnd"/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B2" w:rsidRPr="00AA69B2" w:rsidRDefault="00AA69B2" w:rsidP="00AA6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Расстояние от средней линии до высшей точки профиля в пределах базовой длины (черт. 25) </w:t>
            </w:r>
          </w:p>
        </w:tc>
      </w:tr>
      <w:tr w:rsidR="00AA69B2" w:rsidRPr="00AA69B2" w:rsidTr="00AA69B2">
        <w:trPr>
          <w:tblCellSpacing w:w="7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B2" w:rsidRPr="00AA69B2" w:rsidRDefault="00AA69B2" w:rsidP="00AA6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 Глубина наибольшей впадины профиля </w:t>
            </w:r>
            <w:proofErr w:type="spellStart"/>
            <w:r w:rsidRPr="00AA69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R</w:t>
            </w:r>
            <w:r w:rsidRPr="00AA69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v</w:t>
            </w:r>
            <w:proofErr w:type="spellEnd"/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B2" w:rsidRPr="00AA69B2" w:rsidRDefault="00AA69B2" w:rsidP="00AA6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Расстояние от низшей точки профиля до средней линии в пределах базовой длины (черт. 25) </w:t>
            </w:r>
          </w:p>
        </w:tc>
      </w:tr>
      <w:tr w:rsidR="00AA69B2" w:rsidRPr="00AA69B2" w:rsidTr="00AA69B2">
        <w:trPr>
          <w:tblCellSpacing w:w="7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B2" w:rsidRPr="00AA69B2" w:rsidRDefault="00AA69B2" w:rsidP="00AA6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6FD2C3" wp14:editId="09F545D4">
                  <wp:extent cx="5046345" cy="1483995"/>
                  <wp:effectExtent l="0" t="0" r="1905" b="1905"/>
                  <wp:docPr id="26" name="Рисунок 26" descr="http://text.gosthelp.ru/images/text/26317.files/image0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text.gosthelp.ru/images/text/26317.files/image0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6345" cy="148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69B2" w:rsidRPr="00AA69B2" w:rsidRDefault="00AA69B2" w:rsidP="00AA6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Черт. 25 </w:t>
            </w:r>
          </w:p>
        </w:tc>
      </w:tr>
      <w:tr w:rsidR="00AA69B2" w:rsidRPr="00AA69B2" w:rsidTr="00AA69B2">
        <w:trPr>
          <w:tblCellSpacing w:w="7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B2" w:rsidRPr="00AA69B2" w:rsidRDefault="00AA69B2" w:rsidP="00AA6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 Наибольшая высота неровностей профиля </w:t>
            </w:r>
            <w:r w:rsidRPr="00AA69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R</w:t>
            </w: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max</w:t>
            </w:r>
            <w:proofErr w:type="spellEnd"/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B2" w:rsidRPr="00AA69B2" w:rsidRDefault="00AA69B2" w:rsidP="00AA6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Расстояние между линией выступов профиля и линией впадин профиля в пределах базовой длины (черт. 26) </w:t>
            </w:r>
          </w:p>
        </w:tc>
      </w:tr>
      <w:tr w:rsidR="00AA69B2" w:rsidRPr="00AA69B2" w:rsidTr="00AA69B2">
        <w:trPr>
          <w:tblCellSpacing w:w="7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B2" w:rsidRPr="00AA69B2" w:rsidRDefault="00AA69B2" w:rsidP="00AA6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D49C456" wp14:editId="01FDECE4">
                  <wp:extent cx="5089525" cy="1397635"/>
                  <wp:effectExtent l="0" t="0" r="0" b="0"/>
                  <wp:docPr id="27" name="Рисунок 27" descr="http://text.gosthelp.ru/images/text/26317.files/image0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text.gosthelp.ru/images/text/26317.files/image0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9525" cy="139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69B2" w:rsidRPr="00AA69B2" w:rsidRDefault="00AA69B2" w:rsidP="00AA6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Черт. 26 </w:t>
            </w:r>
          </w:p>
        </w:tc>
      </w:tr>
      <w:tr w:rsidR="00AA69B2" w:rsidRPr="00AA69B2" w:rsidTr="00AA69B2">
        <w:trPr>
          <w:tblCellSpacing w:w="7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B2" w:rsidRPr="00AA69B2" w:rsidRDefault="00AA69B2" w:rsidP="00AA6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2.7. Высота неровностей профиля по десяти точкам </w:t>
            </w:r>
            <w:proofErr w:type="spellStart"/>
            <w:r w:rsidRPr="00AA69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Rz</w:t>
            </w:r>
            <w:proofErr w:type="spellEnd"/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B2" w:rsidRPr="00AA69B2" w:rsidRDefault="00AA69B2" w:rsidP="00AA6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средних абсолютных значений высот пяти наибольших выступов профиля и глубин пяти наибольших впадин профиля в пределах базовой длины (черт. 27) </w:t>
            </w:r>
          </w:p>
          <w:p w:rsidR="00AA69B2" w:rsidRPr="00AA69B2" w:rsidRDefault="00AA69B2" w:rsidP="00AA6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64FA9ADA" wp14:editId="7D139407">
                  <wp:extent cx="1397635" cy="551815"/>
                  <wp:effectExtent l="0" t="0" r="0" b="635"/>
                  <wp:docPr id="28" name="Рисунок 28" descr="http://text.gosthelp.ru/images/text/26317.files/image05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text.gosthelp.ru/images/text/26317.files/image05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635" cy="55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69B2" w:rsidRPr="00AA69B2" w:rsidRDefault="00AA69B2" w:rsidP="00AA6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где </w:t>
            </w:r>
            <w:proofErr w:type="spellStart"/>
            <w:r w:rsidRPr="00AA69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y</w:t>
            </w:r>
            <w:r w:rsidRPr="00AA69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pi</w:t>
            </w:r>
            <w:proofErr w:type="spellEnd"/>
            <w:r w:rsidRPr="00AA69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высота </w:t>
            </w:r>
            <w:r w:rsidRPr="00AA69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</w:t>
            </w: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-го наибольшего выступа профиля;</w:t>
            </w:r>
          </w:p>
          <w:p w:rsidR="00AA69B2" w:rsidRPr="00AA69B2" w:rsidRDefault="00AA69B2" w:rsidP="00AA6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9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y</w:t>
            </w:r>
            <w:r w:rsidRPr="00AA69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vi</w:t>
            </w:r>
            <w:proofErr w:type="spellEnd"/>
            <w:r w:rsidRPr="00AA69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 </w:t>
            </w: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глубина </w:t>
            </w:r>
            <w:r w:rsidRPr="00AA69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</w:t>
            </w: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-й наибольшей впадины профиля. </w:t>
            </w:r>
          </w:p>
        </w:tc>
      </w:tr>
      <w:tr w:rsidR="00AA69B2" w:rsidRPr="00AA69B2" w:rsidTr="00AA69B2">
        <w:trPr>
          <w:tblCellSpacing w:w="7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B2" w:rsidRPr="00AA69B2" w:rsidRDefault="00AA69B2" w:rsidP="00AA6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13A33A" wp14:editId="5169A6EF">
                  <wp:extent cx="5089525" cy="1492250"/>
                  <wp:effectExtent l="0" t="0" r="0" b="0"/>
                  <wp:docPr id="29" name="Рисунок 29" descr="http://text.gosthelp.ru/images/text/26317.files/image0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text.gosthelp.ru/images/text/26317.files/image0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9525" cy="149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69B2" w:rsidRPr="00AA69B2" w:rsidRDefault="00AA69B2" w:rsidP="00AA6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Черт. 27 </w:t>
            </w:r>
          </w:p>
        </w:tc>
      </w:tr>
      <w:tr w:rsidR="00AA69B2" w:rsidRPr="00AA69B2" w:rsidTr="00AA69B2">
        <w:trPr>
          <w:tblCellSpacing w:w="7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B2" w:rsidRPr="00AA69B2" w:rsidRDefault="00AA69B2" w:rsidP="00AA6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2.8. Среднее арифметическое отклонение профили </w:t>
            </w:r>
            <w:proofErr w:type="spellStart"/>
            <w:r w:rsidRPr="00AA69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Ra</w:t>
            </w:r>
            <w:proofErr w:type="spellEnd"/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B2" w:rsidRPr="00AA69B2" w:rsidRDefault="00AA69B2" w:rsidP="00AA6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арифметическое абсолютных значений отклонений профиля в пределах базовой длины (черт. 28) </w:t>
            </w:r>
          </w:p>
          <w:p w:rsidR="00AA69B2" w:rsidRPr="00AA69B2" w:rsidRDefault="00AA69B2" w:rsidP="00AA6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61931065" wp14:editId="61E8D033">
                  <wp:extent cx="983615" cy="440055"/>
                  <wp:effectExtent l="0" t="0" r="6985" b="0"/>
                  <wp:docPr id="30" name="Рисунок 30" descr="http://text.gosthelp.ru/images/text/26317.files/image06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text.gosthelp.ru/images/text/26317.files/image06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615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69B2" w:rsidRPr="00AA69B2" w:rsidRDefault="00AA69B2" w:rsidP="00AA6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718FD04B" wp14:editId="3536D431">
                  <wp:extent cx="784860" cy="379730"/>
                  <wp:effectExtent l="0" t="0" r="0" b="1270"/>
                  <wp:docPr id="31" name="Рисунок 31" descr="http://text.gosthelp.ru/images/text/26317.files/image06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text.gosthelp.ru/images/text/26317.files/image06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69B2" w:rsidRPr="00AA69B2" w:rsidTr="00AA69B2">
        <w:trPr>
          <w:tblCellSpacing w:w="7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B2" w:rsidRPr="00AA69B2" w:rsidRDefault="00AA69B2" w:rsidP="00AA6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A4B2FD" wp14:editId="26735600">
                  <wp:extent cx="4563110" cy="1250950"/>
                  <wp:effectExtent l="0" t="0" r="8890" b="6350"/>
                  <wp:docPr id="32" name="Рисунок 32" descr="http://text.gosthelp.ru/images/text/26317.files/image0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text.gosthelp.ru/images/text/26317.files/image0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3110" cy="1250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69B2" w:rsidRPr="00AA69B2" w:rsidRDefault="00AA69B2" w:rsidP="00AA6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Черт. 28 </w:t>
            </w:r>
          </w:p>
        </w:tc>
      </w:tr>
      <w:tr w:rsidR="00AA69B2" w:rsidRPr="00AA69B2" w:rsidTr="00AA69B2">
        <w:trPr>
          <w:tblCellSpacing w:w="7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B2" w:rsidRPr="00AA69B2" w:rsidRDefault="00AA69B2" w:rsidP="00AA6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2.9. Среднее </w:t>
            </w:r>
            <w:proofErr w:type="spellStart"/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квадратическое</w:t>
            </w:r>
            <w:proofErr w:type="spellEnd"/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отклонение профиля </w:t>
            </w:r>
            <w:proofErr w:type="spellStart"/>
            <w:r w:rsidRPr="00AA69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Rq</w:t>
            </w:r>
            <w:proofErr w:type="spellEnd"/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B2" w:rsidRPr="00AA69B2" w:rsidRDefault="00AA69B2" w:rsidP="00AA6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Среднее </w:t>
            </w:r>
            <w:proofErr w:type="spellStart"/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квадратическое</w:t>
            </w:r>
            <w:proofErr w:type="spellEnd"/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отклонений профиля в </w:t>
            </w: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пределах базовой длины </w:t>
            </w:r>
          </w:p>
          <w:p w:rsidR="00AA69B2" w:rsidRPr="00AA69B2" w:rsidRDefault="00AA69B2" w:rsidP="00AA6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02E72733" wp14:editId="78D773A4">
                  <wp:extent cx="1052195" cy="466090"/>
                  <wp:effectExtent l="0" t="0" r="0" b="0"/>
                  <wp:docPr id="33" name="Рисунок 33" descr="http://text.gosthelp.ru/images/text/26317.files/image06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text.gosthelp.ru/images/text/26317.files/image06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195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69B2" w:rsidRPr="00AA69B2" w:rsidTr="00AA69B2">
        <w:trPr>
          <w:tblCellSpacing w:w="7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B2" w:rsidRPr="00AA69B2" w:rsidRDefault="00AA69B2" w:rsidP="00AA6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2.10. Среднее значение параметра шероховатости поверхности </w:t>
            </w:r>
            <w:r w:rsidRPr="00AA69B2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75E4D16C" wp14:editId="66430F2C">
                  <wp:extent cx="155575" cy="180975"/>
                  <wp:effectExtent l="0" t="0" r="0" b="9525"/>
                  <wp:docPr id="34" name="Рисунок 34" descr="http://text.gosthelp.ru/images/text/26317.files/image06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text.gosthelp.ru/images/text/26317.files/image06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B2" w:rsidRPr="00AA69B2" w:rsidRDefault="00AA69B2" w:rsidP="00AA6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значений параметра шероховатости, определенных на всех длинах оценки </w:t>
            </w:r>
          </w:p>
          <w:p w:rsidR="00AA69B2" w:rsidRPr="00AA69B2" w:rsidRDefault="00AA69B2" w:rsidP="00AA6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08CDA9AF" wp14:editId="54F34E3A">
                  <wp:extent cx="940435" cy="379730"/>
                  <wp:effectExtent l="0" t="0" r="0" b="1270"/>
                  <wp:docPr id="35" name="Рисунок 35" descr="http://text.gosthelp.ru/images/text/26317.files/image07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text.gosthelp.ru/images/text/26317.files/image07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69B2" w:rsidRPr="00AA69B2" w:rsidRDefault="00AA69B2" w:rsidP="00AA6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где </w:t>
            </w:r>
            <w:r w:rsidRPr="00AA69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k </w:t>
            </w: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число единичных длин оценки;</w:t>
            </w:r>
          </w:p>
          <w:p w:rsidR="00AA69B2" w:rsidRPr="00AA69B2" w:rsidRDefault="00AA69B2" w:rsidP="00AA6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9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R</w:t>
            </w:r>
            <w:r w:rsidRPr="00AA69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j</w:t>
            </w:r>
            <w:proofErr w:type="spellEnd"/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значение параметра, определенное на одной базовой длине;</w:t>
            </w:r>
          </w:p>
          <w:p w:rsidR="00AA69B2" w:rsidRPr="00AA69B2" w:rsidRDefault="00AA69B2" w:rsidP="00AA6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69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AA69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число базовых длин на единичной длине оценки </w:t>
            </w:r>
          </w:p>
        </w:tc>
      </w:tr>
      <w:tr w:rsidR="00AA69B2" w:rsidRPr="00AA69B2" w:rsidTr="00AA69B2">
        <w:trPr>
          <w:tblCellSpacing w:w="7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B2" w:rsidRPr="00AA69B2" w:rsidRDefault="00AA69B2" w:rsidP="00AA69B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 xml:space="preserve">3. Параметры шероховатости, связанные со свойствами неровностей в направлении длины профиля </w:t>
            </w:r>
          </w:p>
        </w:tc>
      </w:tr>
      <w:tr w:rsidR="00AA69B2" w:rsidRPr="00AA69B2" w:rsidTr="00AA69B2">
        <w:trPr>
          <w:tblCellSpacing w:w="7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B2" w:rsidRPr="00AA69B2" w:rsidRDefault="00AA69B2" w:rsidP="00AA6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Шаг неровностей профиля 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B2" w:rsidRPr="00AA69B2" w:rsidRDefault="00AA69B2" w:rsidP="00AA6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Отрезок средней линии профиля, содержащий неровность профиля (черт. 29) </w:t>
            </w:r>
          </w:p>
        </w:tc>
      </w:tr>
      <w:tr w:rsidR="00AA69B2" w:rsidRPr="00AA69B2" w:rsidTr="00AA69B2">
        <w:trPr>
          <w:tblCellSpacing w:w="7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B2" w:rsidRPr="00AA69B2" w:rsidRDefault="00AA69B2" w:rsidP="00AA6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81E333" wp14:editId="20F5F0CC">
                  <wp:extent cx="4675505" cy="1397635"/>
                  <wp:effectExtent l="0" t="0" r="0" b="0"/>
                  <wp:docPr id="36" name="Рисунок 36" descr="http://text.gosthelp.ru/images/text/26317.files/image0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text.gosthelp.ru/images/text/26317.files/image0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5505" cy="139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69B2" w:rsidRPr="00AA69B2" w:rsidRDefault="00AA69B2" w:rsidP="00AA6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Черт. 29 </w:t>
            </w:r>
          </w:p>
        </w:tc>
      </w:tr>
      <w:tr w:rsidR="00AA69B2" w:rsidRPr="00AA69B2" w:rsidTr="00AA69B2">
        <w:trPr>
          <w:tblCellSpacing w:w="7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B2" w:rsidRPr="00AA69B2" w:rsidRDefault="00AA69B2" w:rsidP="00AA6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 Средний шаг неровностей профиля </w:t>
            </w:r>
            <w:proofErr w:type="spellStart"/>
            <w:r w:rsidRPr="00AA69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</w:t>
            </w:r>
            <w:r w:rsidRPr="00AA69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m</w:t>
            </w:r>
            <w:proofErr w:type="spellEnd"/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B2" w:rsidRPr="00AA69B2" w:rsidRDefault="00AA69B2" w:rsidP="00AA6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значение шага неровностей профиля в пределах базовой длины </w:t>
            </w:r>
          </w:p>
        </w:tc>
      </w:tr>
      <w:tr w:rsidR="00AA69B2" w:rsidRPr="00AA69B2" w:rsidTr="00AA69B2">
        <w:trPr>
          <w:tblCellSpacing w:w="7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B2" w:rsidRPr="00AA69B2" w:rsidRDefault="00AA69B2" w:rsidP="00AA6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 Шаг местных выступов профиля 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B2" w:rsidRPr="00AA69B2" w:rsidRDefault="00AA69B2" w:rsidP="00AA6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Отрезок средней линии между проекциями на нее наивысших точек соседних местных выступов профиля (черт. 30) </w:t>
            </w:r>
          </w:p>
        </w:tc>
      </w:tr>
      <w:tr w:rsidR="00AA69B2" w:rsidRPr="00AA69B2" w:rsidTr="00AA69B2">
        <w:trPr>
          <w:tblCellSpacing w:w="7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B2" w:rsidRPr="00AA69B2" w:rsidRDefault="00AA69B2" w:rsidP="00AA6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7BF614" wp14:editId="599C30A9">
                  <wp:extent cx="4779010" cy="1492250"/>
                  <wp:effectExtent l="0" t="0" r="2540" b="0"/>
                  <wp:docPr id="37" name="Рисунок 37" descr="http://text.gosthelp.ru/images/text/26317.files/image0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text.gosthelp.ru/images/text/26317.files/image0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9010" cy="149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69B2" w:rsidRPr="00AA69B2" w:rsidRDefault="00AA69B2" w:rsidP="00AA6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Черт. 30 </w:t>
            </w:r>
          </w:p>
        </w:tc>
      </w:tr>
      <w:tr w:rsidR="00AA69B2" w:rsidRPr="00AA69B2" w:rsidTr="00AA69B2">
        <w:trPr>
          <w:tblCellSpacing w:w="7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B2" w:rsidRPr="00AA69B2" w:rsidRDefault="00AA69B2" w:rsidP="00AA6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 Средний шаг местных </w:t>
            </w: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выступов профиля </w:t>
            </w:r>
            <w:r w:rsidRPr="00AA69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</w:t>
            </w: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B2" w:rsidRPr="00AA69B2" w:rsidRDefault="00AA69B2" w:rsidP="00AA6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Среднее значение шагов местных выступов профиля, </w:t>
            </w: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находящихся в пределах базовой длины </w:t>
            </w:r>
          </w:p>
        </w:tc>
      </w:tr>
      <w:tr w:rsidR="00AA69B2" w:rsidRPr="00AA69B2" w:rsidTr="00AA69B2">
        <w:trPr>
          <w:tblCellSpacing w:w="7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B2" w:rsidRPr="00AA69B2" w:rsidRDefault="00AA69B2" w:rsidP="00AA6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3.5. Средняя </w:t>
            </w:r>
            <w:proofErr w:type="spellStart"/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квадратическая</w:t>
            </w:r>
            <w:proofErr w:type="spellEnd"/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длина волны профиля </w:t>
            </w:r>
            <w:proofErr w:type="spellStart"/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λ</w:t>
            </w:r>
            <w:r w:rsidRPr="00AA69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q</w:t>
            </w:r>
            <w:proofErr w:type="spellEnd"/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B2" w:rsidRPr="00AA69B2" w:rsidRDefault="00AA69B2" w:rsidP="00AA6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Величина, пропорциональная отношению среднего </w:t>
            </w:r>
            <w:proofErr w:type="spellStart"/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квадратического</w:t>
            </w:r>
            <w:proofErr w:type="spellEnd"/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отклонения профиля </w:t>
            </w:r>
            <w:proofErr w:type="spellStart"/>
            <w:r w:rsidRPr="00AA69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Rq</w:t>
            </w:r>
            <w:proofErr w:type="spellEnd"/>
            <w:r w:rsidRPr="00AA69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среднему </w:t>
            </w:r>
            <w:proofErr w:type="spellStart"/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квадратическому</w:t>
            </w:r>
            <w:proofErr w:type="spellEnd"/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наклону профиля D</w:t>
            </w:r>
            <w:r w:rsidRPr="00AA69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q</w:t>
            </w: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A69B2" w:rsidRPr="00AA69B2" w:rsidRDefault="00AA69B2" w:rsidP="00AA6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59AF93F9" wp14:editId="3FCC9F62">
                  <wp:extent cx="638175" cy="370840"/>
                  <wp:effectExtent l="0" t="0" r="9525" b="0"/>
                  <wp:docPr id="38" name="Рисунок 38" descr="http://text.gosthelp.ru/images/text/26317.files/image07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text.gosthelp.ru/images/text/26317.files/image07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69B2" w:rsidRPr="00AA69B2" w:rsidTr="00AA69B2">
        <w:trPr>
          <w:tblCellSpacing w:w="7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B2" w:rsidRPr="00AA69B2" w:rsidRDefault="00AA69B2" w:rsidP="00AA6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 Средняя длина волны профиля </w:t>
            </w:r>
            <w:proofErr w:type="spellStart"/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λ</w:t>
            </w:r>
            <w:r w:rsidRPr="00AA69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a</w:t>
            </w:r>
            <w:proofErr w:type="spellEnd"/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B2" w:rsidRPr="00AA69B2" w:rsidRDefault="00AA69B2" w:rsidP="00AA6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Величина, пропорциональная отношению среднего арифметического отклонения профиля </w:t>
            </w:r>
            <w:proofErr w:type="spellStart"/>
            <w:r w:rsidRPr="00AA69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Ra</w:t>
            </w:r>
            <w:proofErr w:type="spellEnd"/>
            <w:r w:rsidRPr="00AA69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среднему арифметическому наклону профиля D</w:t>
            </w:r>
            <w:r w:rsidRPr="00AA69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a</w:t>
            </w: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A69B2" w:rsidRPr="00AA69B2" w:rsidRDefault="00AA69B2" w:rsidP="00AA6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61336AC6" wp14:editId="0C9415B5">
                  <wp:extent cx="629920" cy="336550"/>
                  <wp:effectExtent l="0" t="0" r="0" b="6350"/>
                  <wp:docPr id="39" name="Рисунок 39" descr="http://text.gosthelp.ru/images/text/26317.files/image07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text.gosthelp.ru/images/text/26317.files/image07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69B2" w:rsidRPr="00AA69B2" w:rsidTr="00AA69B2">
        <w:trPr>
          <w:tblCellSpacing w:w="7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B2" w:rsidRPr="00AA69B2" w:rsidRDefault="00AA69B2" w:rsidP="00AA6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3.7. Длина растянутого профиля </w:t>
            </w:r>
            <w:r w:rsidRPr="00AA69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L</w:t>
            </w: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0</w:t>
            </w: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B2" w:rsidRPr="00AA69B2" w:rsidRDefault="00AA69B2" w:rsidP="00AA6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Длина, получающаяся, если все выступы и впадины профиля в пределах базовой длины вытянуть в прямую линию (черт. 31) </w:t>
            </w:r>
          </w:p>
        </w:tc>
      </w:tr>
      <w:tr w:rsidR="00AA69B2" w:rsidRPr="00AA69B2" w:rsidTr="00AA69B2">
        <w:trPr>
          <w:tblCellSpacing w:w="7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B2" w:rsidRPr="00AA69B2" w:rsidRDefault="00AA69B2" w:rsidP="00AA6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047737" wp14:editId="095E3F44">
                  <wp:extent cx="4615180" cy="1250950"/>
                  <wp:effectExtent l="0" t="0" r="0" b="6350"/>
                  <wp:docPr id="40" name="Рисунок 40" descr="http://text.gosthelp.ru/images/text/26317.files/image0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text.gosthelp.ru/images/text/26317.files/image0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5180" cy="1250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69B2" w:rsidRPr="00AA69B2" w:rsidRDefault="00AA69B2" w:rsidP="00AA6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Черт. 31 </w:t>
            </w:r>
          </w:p>
        </w:tc>
      </w:tr>
      <w:tr w:rsidR="00AA69B2" w:rsidRPr="00AA69B2" w:rsidTr="00AA69B2">
        <w:trPr>
          <w:tblCellSpacing w:w="7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B2" w:rsidRPr="00AA69B2" w:rsidRDefault="00AA69B2" w:rsidP="00AA6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3.8. Относительная длина профиля </w:t>
            </w:r>
            <w:r w:rsidRPr="00AA69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l</w:t>
            </w: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0</w:t>
            </w: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B2" w:rsidRPr="00AA69B2" w:rsidRDefault="00AA69B2" w:rsidP="00AA6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длины </w:t>
            </w:r>
            <w:r w:rsidRPr="00AA69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L</w:t>
            </w: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0</w:t>
            </w: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профиля к базовой длине </w:t>
            </w:r>
            <w:r w:rsidRPr="00AA69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l</w:t>
            </w: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A69B2" w:rsidRPr="00AA69B2" w:rsidRDefault="00AA69B2" w:rsidP="00AA6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1C4B9642" wp14:editId="1AD02D5B">
                  <wp:extent cx="405130" cy="336550"/>
                  <wp:effectExtent l="0" t="0" r="0" b="6350"/>
                  <wp:docPr id="41" name="Рисунок 41" descr="http://text.gosthelp.ru/images/text/26317.files/image08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text.gosthelp.ru/images/text/26317.files/image08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69B2" w:rsidRPr="00AA69B2" w:rsidTr="00AA69B2">
        <w:trPr>
          <w:tblCellSpacing w:w="7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B2" w:rsidRPr="00AA69B2" w:rsidRDefault="00AA69B2" w:rsidP="00AA6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3.9. Плотность выступов профиля </w:t>
            </w:r>
            <w:r w:rsidRPr="00AA69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</w:t>
            </w: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B2" w:rsidRPr="00AA69B2" w:rsidRDefault="00AA69B2" w:rsidP="00AA6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выступов профиля на единицу длины </w:t>
            </w:r>
          </w:p>
          <w:p w:rsidR="00AA69B2" w:rsidRPr="00AA69B2" w:rsidRDefault="00AA69B2" w:rsidP="00AA6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4006608D" wp14:editId="4FB2D1D8">
                  <wp:extent cx="431165" cy="370840"/>
                  <wp:effectExtent l="0" t="0" r="6985" b="0"/>
                  <wp:docPr id="42" name="Рисунок 42" descr="http://text.gosthelp.ru/images/text/26317.files/image08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text.gosthelp.ru/images/text/26317.files/image08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69B2" w:rsidRPr="00AA69B2" w:rsidTr="00AA69B2">
        <w:trPr>
          <w:tblCellSpacing w:w="7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B2" w:rsidRPr="00AA69B2" w:rsidRDefault="00AA69B2" w:rsidP="00AA69B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 xml:space="preserve">4. Параметры шероховатости, связанные с формой неровностей профиля </w:t>
            </w:r>
          </w:p>
        </w:tc>
      </w:tr>
      <w:tr w:rsidR="00AA69B2" w:rsidRPr="00AA69B2" w:rsidTr="00AA69B2">
        <w:trPr>
          <w:tblCellSpacing w:w="7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B2" w:rsidRPr="00AA69B2" w:rsidRDefault="00AA69B2" w:rsidP="00AA6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Наклон профиля 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B2" w:rsidRPr="00AA69B2" w:rsidRDefault="00AA69B2" w:rsidP="00AA6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Тангенс угла наклона в любой точке профиля в пределах базовой длины </w:t>
            </w:r>
          </w:p>
        </w:tc>
      </w:tr>
      <w:tr w:rsidR="00AA69B2" w:rsidRPr="00AA69B2" w:rsidTr="00AA69B2">
        <w:trPr>
          <w:tblCellSpacing w:w="7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B2" w:rsidRPr="00AA69B2" w:rsidRDefault="00AA69B2" w:rsidP="00AA6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 Средний </w:t>
            </w:r>
            <w:proofErr w:type="spellStart"/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квадратический</w:t>
            </w:r>
            <w:proofErr w:type="spellEnd"/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наклон профиля D </w:t>
            </w:r>
            <w:r w:rsidRPr="00AA69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q</w:t>
            </w: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B2" w:rsidRPr="00AA69B2" w:rsidRDefault="00AA69B2" w:rsidP="00AA6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  <w:proofErr w:type="spellStart"/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квадратическое</w:t>
            </w:r>
            <w:proofErr w:type="spellEnd"/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наклона профиля в пределах базовой длины </w:t>
            </w:r>
          </w:p>
          <w:p w:rsidR="00AA69B2" w:rsidRPr="00AA69B2" w:rsidRDefault="00AA69B2" w:rsidP="00AA6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7EC390A4" wp14:editId="2F90DAA4">
                  <wp:extent cx="1087120" cy="483235"/>
                  <wp:effectExtent l="0" t="0" r="0" b="0"/>
                  <wp:docPr id="43" name="Рисунок 43" descr="http://text.gosthelp.ru/images/text/26317.files/image08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text.gosthelp.ru/images/text/26317.files/image08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69B2" w:rsidRPr="00AA69B2" w:rsidRDefault="00AA69B2" w:rsidP="00AA6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</w:t>
            </w:r>
          </w:p>
          <w:p w:rsidR="00AA69B2" w:rsidRPr="00AA69B2" w:rsidRDefault="00AA69B2" w:rsidP="00AA6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lastRenderedPageBreak/>
              <w:drawing>
                <wp:inline distT="0" distB="0" distL="0" distR="0" wp14:anchorId="6FB61FA8" wp14:editId="38E96A3D">
                  <wp:extent cx="1087120" cy="466090"/>
                  <wp:effectExtent l="0" t="0" r="0" b="0"/>
                  <wp:docPr id="44" name="Рисунок 44" descr="http://text.gosthelp.ru/images/text/26317.files/image08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text.gosthelp.ru/images/text/26317.files/image08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69B2" w:rsidRPr="00AA69B2" w:rsidRDefault="00AA69B2" w:rsidP="00AA6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где </w:t>
            </w:r>
            <w:r w:rsidRPr="00AA69B2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4FBFC09A" wp14:editId="0A4CA698">
                  <wp:extent cx="198120" cy="344805"/>
                  <wp:effectExtent l="0" t="0" r="0" b="0"/>
                  <wp:docPr id="45" name="Рисунок 45" descr="http://text.gosthelp.ru/images/text/26317.files/image09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text.gosthelp.ru/images/text/26317.files/image09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тангенс угла наклона в точке профиля </w:t>
            </w:r>
          </w:p>
        </w:tc>
      </w:tr>
      <w:tr w:rsidR="00AA69B2" w:rsidRPr="00AA69B2" w:rsidTr="00AA69B2">
        <w:trPr>
          <w:tblCellSpacing w:w="7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B2" w:rsidRPr="00AA69B2" w:rsidRDefault="00AA69B2" w:rsidP="00AA6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4.3. Средний арифметический наклон профиля D </w:t>
            </w:r>
            <w:r w:rsidRPr="00AA69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B2" w:rsidRPr="00AA69B2" w:rsidRDefault="00AA69B2" w:rsidP="00AA6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арифметическое значение наклонов профиля в пределах базовой длины </w:t>
            </w:r>
          </w:p>
          <w:p w:rsidR="00AA69B2" w:rsidRPr="00AA69B2" w:rsidRDefault="00AA69B2" w:rsidP="00AA6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373D5D12" wp14:editId="4828420C">
                  <wp:extent cx="836930" cy="440055"/>
                  <wp:effectExtent l="0" t="0" r="1270" b="0"/>
                  <wp:docPr id="46" name="Рисунок 46" descr="http://text.gosthelp.ru/images/text/26317.files/image0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text.gosthelp.ru/images/text/26317.files/image0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69B2" w:rsidRPr="00AA69B2" w:rsidRDefault="00AA69B2" w:rsidP="00AA6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</w:t>
            </w:r>
          </w:p>
          <w:p w:rsidR="00AA69B2" w:rsidRPr="00AA69B2" w:rsidRDefault="00AA69B2" w:rsidP="00AA6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59B4DA2E" wp14:editId="0A22FCB1">
                  <wp:extent cx="845185" cy="387985"/>
                  <wp:effectExtent l="0" t="0" r="0" b="0"/>
                  <wp:docPr id="47" name="Рисунок 47" descr="http://text.gosthelp.ru/images/text/26317.files/image09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text.gosthelp.ru/images/text/26317.files/image09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69B2" w:rsidRPr="00AA69B2" w:rsidTr="00AA69B2">
        <w:trPr>
          <w:tblCellSpacing w:w="7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B2" w:rsidRPr="00AA69B2" w:rsidRDefault="00AA69B2" w:rsidP="00AA6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4.4. Опорная длина профиля η </w:t>
            </w:r>
            <w:r w:rsidRPr="00AA69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p</w:t>
            </w: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B2" w:rsidRPr="00AA69B2" w:rsidRDefault="00AA69B2" w:rsidP="00AA6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длин отрезков, отсекаемых на заданном уровне в материале профиля линией, эквидистантной средней линии в пределах базовой длины (черт. 32) </w:t>
            </w:r>
          </w:p>
          <w:p w:rsidR="00AA69B2" w:rsidRPr="00AA69B2" w:rsidRDefault="00AA69B2" w:rsidP="00AA6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742EF445" wp14:editId="485DFF3D">
                  <wp:extent cx="681355" cy="387985"/>
                  <wp:effectExtent l="0" t="0" r="4445" b="0"/>
                  <wp:docPr id="48" name="Рисунок 48" descr="http://text.gosthelp.ru/images/text/26317.files/image09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text.gosthelp.ru/images/text/26317.files/image09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355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69B2" w:rsidRPr="00AA69B2" w:rsidTr="00AA69B2">
        <w:trPr>
          <w:tblCellSpacing w:w="7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B2" w:rsidRPr="00AA69B2" w:rsidRDefault="00AA69B2" w:rsidP="00AA6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FCA6B2" wp14:editId="6793CB96">
                  <wp:extent cx="5106670" cy="1414780"/>
                  <wp:effectExtent l="0" t="0" r="0" b="0"/>
                  <wp:docPr id="49" name="Рисунок 49" descr="http://text.gosthelp.ru/images/text/26317.files/image0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text.gosthelp.ru/images/text/26317.files/image0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6670" cy="141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69B2" w:rsidRPr="00AA69B2" w:rsidRDefault="00AA69B2" w:rsidP="00AA6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Черт. 32 </w:t>
            </w:r>
          </w:p>
        </w:tc>
      </w:tr>
      <w:tr w:rsidR="00AA69B2" w:rsidRPr="00AA69B2" w:rsidTr="00AA69B2">
        <w:trPr>
          <w:tblCellSpacing w:w="7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B2" w:rsidRPr="00AA69B2" w:rsidRDefault="00AA69B2" w:rsidP="00AA6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4.5. Относительная опорная длина профиля </w:t>
            </w:r>
            <w:proofErr w:type="spellStart"/>
            <w:r w:rsidRPr="00AA69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t</w:t>
            </w:r>
            <w:r w:rsidRPr="00AA69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p</w:t>
            </w:r>
            <w:proofErr w:type="spellEnd"/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B2" w:rsidRPr="00AA69B2" w:rsidRDefault="00AA69B2" w:rsidP="00AA6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опорной длины профиля к базовой длине </w:t>
            </w:r>
          </w:p>
          <w:p w:rsidR="00AA69B2" w:rsidRPr="00AA69B2" w:rsidRDefault="00AA69B2" w:rsidP="00AA6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624B4689" wp14:editId="7CDDE901">
                  <wp:extent cx="440055" cy="370840"/>
                  <wp:effectExtent l="0" t="0" r="0" b="0"/>
                  <wp:docPr id="50" name="Рисунок 50" descr="http://text.gosthelp.ru/images/text/26317.files/image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text.gosthelp.ru/images/text/26317.files/image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69B2" w:rsidRPr="00AA69B2" w:rsidTr="00AA69B2">
        <w:trPr>
          <w:tblCellSpacing w:w="7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B2" w:rsidRPr="00AA69B2" w:rsidRDefault="00AA69B2" w:rsidP="00AA6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4.6. Относительная опорная кривая профиля 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B2" w:rsidRPr="00AA69B2" w:rsidRDefault="00AA69B2" w:rsidP="00AA6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Графическое изображение зависимости значений относительной опорной длины профиля от уровня сечения профиля (черт. 33). </w:t>
            </w:r>
          </w:p>
          <w:p w:rsidR="00AA69B2" w:rsidRPr="00AA69B2" w:rsidRDefault="00AA69B2" w:rsidP="00AA6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5EAA1E9" wp14:editId="45525A36">
                  <wp:extent cx="2562225" cy="3321050"/>
                  <wp:effectExtent l="0" t="0" r="9525" b="0"/>
                  <wp:docPr id="51" name="Рисунок 51" descr="http://text.gosthelp.ru/images/text/26317.files/image1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text.gosthelp.ru/images/text/26317.files/image1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332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69B2" w:rsidRPr="00AA69B2" w:rsidRDefault="00AA69B2" w:rsidP="00AA6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Черт. 33 </w:t>
            </w:r>
          </w:p>
        </w:tc>
      </w:tr>
    </w:tbl>
    <w:p w:rsidR="00AA69B2" w:rsidRPr="00AA69B2" w:rsidRDefault="00AA69B2" w:rsidP="00AA69B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A69B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 xml:space="preserve">АЛФАВИТНЫЙ УКАЗАТЕЛЬ ТЕРМИНОВ НА РУССКОМ ЯЗЫКЕ </w:t>
      </w:r>
    </w:p>
    <w:p w:rsidR="00AA69B2" w:rsidRPr="00AA69B2" w:rsidRDefault="00AA69B2" w:rsidP="00AA6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1.16.   Базовая длина </w:t>
      </w:r>
    </w:p>
    <w:p w:rsidR="00AA69B2" w:rsidRPr="00AA69B2" w:rsidRDefault="00AA69B2" w:rsidP="00AA6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    Базовая линия (поверхность) </w:t>
      </w:r>
    </w:p>
    <w:p w:rsidR="00AA69B2" w:rsidRPr="00AA69B2" w:rsidRDefault="00AA69B2" w:rsidP="00AA6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9B2">
        <w:rPr>
          <w:rFonts w:ascii="Times New Roman" w:eastAsia="Times New Roman" w:hAnsi="Times New Roman" w:cs="Times New Roman"/>
          <w:sz w:val="24"/>
          <w:szCs w:val="24"/>
          <w:lang w:eastAsia="ru-RU"/>
        </w:rPr>
        <w:t>1.26.   Впадина профиля</w:t>
      </w:r>
    </w:p>
    <w:p w:rsidR="00AA69B2" w:rsidRPr="00AA69B2" w:rsidRDefault="00AA69B2" w:rsidP="00AA6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1.25.   Выступ профиля </w:t>
      </w:r>
    </w:p>
    <w:p w:rsidR="00AA69B2" w:rsidRPr="00AA69B2" w:rsidRDefault="00AA69B2" w:rsidP="00AA6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    Высота выступа профиля </w:t>
      </w:r>
      <w:proofErr w:type="spellStart"/>
      <w:r w:rsidRPr="00AA69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y</w:t>
      </w:r>
      <w:r w:rsidRPr="00AA69B2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p</w:t>
      </w:r>
      <w:proofErr w:type="spellEnd"/>
      <w:r w:rsidRPr="00AA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69B2" w:rsidRPr="00AA69B2" w:rsidRDefault="00AA69B2" w:rsidP="00AA6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    Высота наибольшего выступа профиля </w:t>
      </w:r>
      <w:r w:rsidRPr="00AA69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R</w:t>
      </w:r>
      <w:r w:rsidRPr="00AA69B2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p</w:t>
      </w:r>
      <w:r w:rsidRPr="00AA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69B2" w:rsidRPr="00AA69B2" w:rsidRDefault="00AA69B2" w:rsidP="00AA6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    Высота неровности профиля </w:t>
      </w:r>
    </w:p>
    <w:p w:rsidR="00AA69B2" w:rsidRPr="00AA69B2" w:rsidRDefault="00AA69B2" w:rsidP="00AA6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    Высота неровностей профиля по десяти точкам </w:t>
      </w:r>
      <w:proofErr w:type="spellStart"/>
      <w:r w:rsidRPr="00AA69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Rz</w:t>
      </w:r>
      <w:proofErr w:type="spellEnd"/>
      <w:r w:rsidRPr="00AA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69B2" w:rsidRPr="00AA69B2" w:rsidRDefault="00AA69B2" w:rsidP="00AA6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    Глубина впадины профиля </w:t>
      </w:r>
      <w:proofErr w:type="spellStart"/>
      <w:r w:rsidRPr="00AA69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</w:t>
      </w:r>
      <w:proofErr w:type="gramStart"/>
      <w:r w:rsidRPr="00AA69B2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v</w:t>
      </w:r>
      <w:proofErr w:type="spellEnd"/>
      <w:proofErr w:type="gramEnd"/>
      <w:r w:rsidRPr="00AA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69B2" w:rsidRPr="00AA69B2" w:rsidRDefault="00AA69B2" w:rsidP="00AA6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    Глубина наибольшей впадины профиля </w:t>
      </w:r>
      <w:r w:rsidRPr="00AA69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R</w:t>
      </w:r>
      <w:r w:rsidRPr="00AA69B2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v</w:t>
      </w:r>
      <w:r w:rsidRPr="00AA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69B2" w:rsidRPr="00AA69B2" w:rsidRDefault="00AA69B2" w:rsidP="00AA6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1.17.   Длина оценки </w:t>
      </w:r>
    </w:p>
    <w:p w:rsidR="00AA69B2" w:rsidRPr="00AA69B2" w:rsidRDefault="00AA69B2" w:rsidP="00AA6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    Длина растянутого профиля </w:t>
      </w:r>
      <w:r w:rsidRPr="00AA69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L</w:t>
      </w:r>
      <w:r w:rsidRPr="00AA69B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0</w:t>
      </w:r>
      <w:r w:rsidRPr="00AA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69B2" w:rsidRPr="00AA69B2" w:rsidRDefault="00AA69B2" w:rsidP="00AA6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9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1.7.     Касательное сечение </w:t>
      </w:r>
    </w:p>
    <w:p w:rsidR="00AA69B2" w:rsidRPr="00AA69B2" w:rsidRDefault="00AA69B2" w:rsidP="00AA6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    Контурная картина поверхности </w:t>
      </w:r>
    </w:p>
    <w:p w:rsidR="00AA69B2" w:rsidRPr="00AA69B2" w:rsidRDefault="00AA69B2" w:rsidP="00AA6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    Косое сечение </w:t>
      </w:r>
    </w:p>
    <w:p w:rsidR="00AA69B2" w:rsidRPr="00AA69B2" w:rsidRDefault="00AA69B2" w:rsidP="00AA6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9B2">
        <w:rPr>
          <w:rFonts w:ascii="Times New Roman" w:eastAsia="Times New Roman" w:hAnsi="Times New Roman" w:cs="Times New Roman"/>
          <w:sz w:val="24"/>
          <w:szCs w:val="24"/>
          <w:lang w:eastAsia="ru-RU"/>
        </w:rPr>
        <w:t>1.31.   Линия впадин профиля</w:t>
      </w:r>
    </w:p>
    <w:p w:rsidR="00AA69B2" w:rsidRPr="00AA69B2" w:rsidRDefault="00AA69B2" w:rsidP="00AA6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1.30.   Линия выступов профиля </w:t>
      </w:r>
    </w:p>
    <w:p w:rsidR="00AA69B2" w:rsidRPr="00AA69B2" w:rsidRDefault="00AA69B2" w:rsidP="00AA6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1.23.   Местная впадина профиля </w:t>
      </w:r>
    </w:p>
    <w:p w:rsidR="00AA69B2" w:rsidRPr="00AA69B2" w:rsidRDefault="00AA69B2" w:rsidP="00AA6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9B2">
        <w:rPr>
          <w:rFonts w:ascii="Times New Roman" w:eastAsia="Times New Roman" w:hAnsi="Times New Roman" w:cs="Times New Roman"/>
          <w:sz w:val="24"/>
          <w:szCs w:val="24"/>
          <w:lang w:eastAsia="ru-RU"/>
        </w:rPr>
        <w:t>1.24.   Местная неровность</w:t>
      </w:r>
    </w:p>
    <w:p w:rsidR="00AA69B2" w:rsidRPr="00AA69B2" w:rsidRDefault="00AA69B2" w:rsidP="00AA6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1.22.   Местный выступ профиля </w:t>
      </w:r>
    </w:p>
    <w:p w:rsidR="00AA69B2" w:rsidRPr="00AA69B2" w:rsidRDefault="00AA69B2" w:rsidP="00AA6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    Наклон профиля </w:t>
      </w:r>
    </w:p>
    <w:p w:rsidR="00AA69B2" w:rsidRPr="00AA69B2" w:rsidRDefault="00AA69B2" w:rsidP="00AA6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    Наибольшая высота неровностей профиля </w:t>
      </w:r>
      <w:r w:rsidRPr="00AA69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R</w:t>
      </w:r>
      <w:r w:rsidRPr="00AA69B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AA69B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max</w:t>
      </w:r>
      <w:proofErr w:type="spellEnd"/>
      <w:r w:rsidRPr="00AA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69B2" w:rsidRPr="00AA69B2" w:rsidRDefault="00AA69B2" w:rsidP="00AA6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1.28.   Направление неровностей поверхности </w:t>
      </w:r>
    </w:p>
    <w:p w:rsidR="00AA69B2" w:rsidRPr="00AA69B2" w:rsidRDefault="00AA69B2" w:rsidP="00AA6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1.27.   Неровность профиля </w:t>
      </w:r>
    </w:p>
    <w:p w:rsidR="00AA69B2" w:rsidRPr="00AA69B2" w:rsidRDefault="00AA69B2" w:rsidP="00AA6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    Номинальная поверхность </w:t>
      </w:r>
    </w:p>
    <w:p w:rsidR="00AA69B2" w:rsidRPr="00AA69B2" w:rsidRDefault="00AA69B2" w:rsidP="00AA6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1.11.   Номинальный профиль </w:t>
      </w:r>
    </w:p>
    <w:p w:rsidR="00AA69B2" w:rsidRPr="00AA69B2" w:rsidRDefault="00AA69B2" w:rsidP="00AA6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    Нормальное сечение </w:t>
      </w:r>
    </w:p>
    <w:p w:rsidR="00AA69B2" w:rsidRPr="00AA69B2" w:rsidRDefault="00AA69B2" w:rsidP="00AA6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9B2">
        <w:rPr>
          <w:rFonts w:ascii="Times New Roman" w:eastAsia="Times New Roman" w:hAnsi="Times New Roman" w:cs="Times New Roman"/>
          <w:sz w:val="24"/>
          <w:szCs w:val="24"/>
          <w:lang w:eastAsia="ru-RU"/>
        </w:rPr>
        <w:t>4.4.     Опорная длина профиля η</w:t>
      </w:r>
      <w:r w:rsidRPr="00AA69B2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p</w:t>
      </w:r>
      <w:r w:rsidRPr="00AA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69B2" w:rsidRPr="00AA69B2" w:rsidRDefault="00AA69B2" w:rsidP="00AA6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1.18.   Отклонение профиля </w:t>
      </w:r>
      <w:r w:rsidRPr="00AA69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</w:t>
      </w:r>
      <w:r w:rsidRPr="00AA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69B2" w:rsidRPr="00AA69B2" w:rsidRDefault="00AA69B2" w:rsidP="00AA6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    Относительная длина профиля </w:t>
      </w:r>
      <w:r w:rsidRPr="00AA69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l</w:t>
      </w:r>
      <w:r w:rsidRPr="00AA69B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0</w:t>
      </w:r>
      <w:r w:rsidRPr="00AA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69B2" w:rsidRPr="00AA69B2" w:rsidRDefault="00AA69B2" w:rsidP="00AA6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    Относительная опорная длина профиля </w:t>
      </w:r>
    </w:p>
    <w:p w:rsidR="00AA69B2" w:rsidRPr="00AA69B2" w:rsidRDefault="00AA69B2" w:rsidP="00AA6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9B2">
        <w:rPr>
          <w:rFonts w:ascii="Times New Roman" w:eastAsia="Times New Roman" w:hAnsi="Times New Roman" w:cs="Times New Roman"/>
          <w:sz w:val="24"/>
          <w:szCs w:val="24"/>
          <w:lang w:eastAsia="ru-RU"/>
        </w:rPr>
        <w:t>4.6.     Относительная опорная кривая профиля</w:t>
      </w:r>
    </w:p>
    <w:p w:rsidR="00AA69B2" w:rsidRPr="00AA69B2" w:rsidRDefault="00AA69B2" w:rsidP="00AA6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1.14.   Периодический профиль </w:t>
      </w:r>
    </w:p>
    <w:p w:rsidR="00AA69B2" w:rsidRPr="00AA69B2" w:rsidRDefault="00AA69B2" w:rsidP="00AA6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    Плотность выступов профиля </w:t>
      </w:r>
      <w:r w:rsidRPr="00AA69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</w:t>
      </w:r>
      <w:r w:rsidRPr="00AA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69B2" w:rsidRPr="00AA69B2" w:rsidRDefault="00AA69B2" w:rsidP="00AA6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1.12.   Поперечный профиль </w:t>
      </w:r>
    </w:p>
    <w:p w:rsidR="00AA69B2" w:rsidRPr="00AA69B2" w:rsidRDefault="00AA69B2" w:rsidP="00AA6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1.13.   </w:t>
      </w:r>
      <w:r w:rsidRPr="00AA69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Продольный профиль </w:t>
      </w:r>
    </w:p>
    <w:p w:rsidR="00AA69B2" w:rsidRPr="00AA69B2" w:rsidRDefault="00AA69B2" w:rsidP="00AA6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    Профиль поверхности </w:t>
      </w:r>
    </w:p>
    <w:p w:rsidR="00AA69B2" w:rsidRPr="00AA69B2" w:rsidRDefault="00AA69B2" w:rsidP="00AA6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    Реальная поверхность </w:t>
      </w:r>
    </w:p>
    <w:p w:rsidR="00AA69B2" w:rsidRPr="00AA69B2" w:rsidRDefault="00AA69B2" w:rsidP="00AA6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9B2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  Реальный профиль</w:t>
      </w:r>
    </w:p>
    <w:p w:rsidR="00AA69B2" w:rsidRPr="00AA69B2" w:rsidRDefault="00AA69B2" w:rsidP="00AA6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9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1.21.   Система средней линии</w:t>
      </w:r>
    </w:p>
    <w:p w:rsidR="00AA69B2" w:rsidRPr="00AA69B2" w:rsidRDefault="00AA69B2" w:rsidP="00AA6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1.15.   Случайный профиль </w:t>
      </w:r>
    </w:p>
    <w:p w:rsidR="00AA69B2" w:rsidRPr="00AA69B2" w:rsidRDefault="00AA69B2" w:rsidP="00AA6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    Среднее арифметическое отклонение профиля </w:t>
      </w:r>
      <w:proofErr w:type="spellStart"/>
      <w:r w:rsidRPr="00AA69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Ra</w:t>
      </w:r>
      <w:proofErr w:type="spellEnd"/>
      <w:r w:rsidRPr="00AA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69B2" w:rsidRPr="00AA69B2" w:rsidRDefault="00AA69B2" w:rsidP="00AA6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  Среднее значение параметра шероховатости поверхности </w:t>
      </w:r>
      <w:r w:rsidRPr="00AA69B2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594ED0E3" wp14:editId="3FB0817C">
            <wp:extent cx="172720" cy="189865"/>
            <wp:effectExtent l="0" t="0" r="0" b="635"/>
            <wp:docPr id="52" name="Рисунок 52" descr="http://text.gosthelp.ru/images/text/26317.files/image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text.gosthelp.ru/images/text/26317.files/image103.gif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9B2" w:rsidRPr="00AA69B2" w:rsidRDefault="00AA69B2" w:rsidP="00AA6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    Среднее </w:t>
      </w:r>
      <w:proofErr w:type="spellStart"/>
      <w:r w:rsidRPr="00AA69B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квадратическое</w:t>
      </w:r>
      <w:proofErr w:type="spellEnd"/>
      <w:r w:rsidRPr="00AA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отклонение профиля </w:t>
      </w:r>
      <w:r w:rsidRPr="00AA69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R</w:t>
      </w:r>
      <w:r w:rsidRPr="00AA69B2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q</w:t>
      </w:r>
    </w:p>
    <w:p w:rsidR="00AA69B2" w:rsidRPr="00AA69B2" w:rsidRDefault="00AA69B2" w:rsidP="00AA6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9B2">
        <w:rPr>
          <w:rFonts w:ascii="Times New Roman" w:eastAsia="Times New Roman" w:hAnsi="Times New Roman" w:cs="Times New Roman"/>
          <w:sz w:val="24"/>
          <w:szCs w:val="24"/>
          <w:lang w:eastAsia="ru-RU"/>
        </w:rPr>
        <w:t>3.6.     Средняя длина волны профиля λ</w:t>
      </w:r>
      <w:r w:rsidRPr="00AA69B2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a</w:t>
      </w:r>
      <w:r w:rsidRPr="00AA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69B2" w:rsidRPr="00AA69B2" w:rsidRDefault="00AA69B2" w:rsidP="00AA6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1.19.   Средняя линия профиля </w:t>
      </w:r>
    </w:p>
    <w:p w:rsidR="00AA69B2" w:rsidRPr="00AA69B2" w:rsidRDefault="00AA69B2" w:rsidP="00AA6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    Средняя </w:t>
      </w:r>
      <w:proofErr w:type="spellStart"/>
      <w:r w:rsidRPr="00AA69B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квадратическая</w:t>
      </w:r>
      <w:proofErr w:type="spellEnd"/>
      <w:r w:rsidRPr="00AA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длина волны профиля λ</w:t>
      </w:r>
      <w:r w:rsidRPr="00AA69B2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q</w:t>
      </w:r>
      <w:r w:rsidRPr="00AA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69B2" w:rsidRPr="00AA69B2" w:rsidRDefault="00AA69B2" w:rsidP="00AA6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9B2">
        <w:rPr>
          <w:rFonts w:ascii="Times New Roman" w:eastAsia="Times New Roman" w:hAnsi="Times New Roman" w:cs="Times New Roman"/>
          <w:sz w:val="24"/>
          <w:szCs w:val="24"/>
          <w:lang w:eastAsia="ru-RU"/>
        </w:rPr>
        <w:t>4.3.     Средний арифметический наклон профиля D</w:t>
      </w:r>
      <w:r w:rsidRPr="00AA69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a</w:t>
      </w:r>
      <w:r w:rsidRPr="00AA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69B2" w:rsidRPr="00AA69B2" w:rsidRDefault="00AA69B2" w:rsidP="00AA6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    Средний </w:t>
      </w:r>
      <w:proofErr w:type="spellStart"/>
      <w:r w:rsidRPr="00AA69B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квадратический</w:t>
      </w:r>
      <w:proofErr w:type="spellEnd"/>
      <w:r w:rsidRPr="00AA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наклон профиля </w:t>
      </w:r>
    </w:p>
    <w:p w:rsidR="00AA69B2" w:rsidRPr="00AA69B2" w:rsidRDefault="00AA69B2" w:rsidP="00AA6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    Средний шаг местных выступов профиля </w:t>
      </w:r>
    </w:p>
    <w:p w:rsidR="00AA69B2" w:rsidRPr="00AA69B2" w:rsidRDefault="00AA69B2" w:rsidP="00AA6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    Средний шаг неровностей профиля </w:t>
      </w:r>
      <w:r w:rsidRPr="00AA69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</w:t>
      </w:r>
      <w:r w:rsidRPr="00AA69B2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n</w:t>
      </w:r>
    </w:p>
    <w:p w:rsidR="00AA69B2" w:rsidRPr="00AA69B2" w:rsidRDefault="00AA69B2" w:rsidP="00AA6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1.32 .   Уровень сечения профиля </w:t>
      </w:r>
      <w:proofErr w:type="gramStart"/>
      <w:r w:rsidRPr="00AA69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proofErr w:type="gramEnd"/>
      <w:r w:rsidRPr="00AA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69B2" w:rsidRPr="00AA69B2" w:rsidRDefault="00AA69B2" w:rsidP="00AA6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1.20 .   Центральная линия профиля </w:t>
      </w:r>
    </w:p>
    <w:p w:rsidR="00AA69B2" w:rsidRPr="00AA69B2" w:rsidRDefault="00AA69B2" w:rsidP="00AA6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    Шаг местных выступов профиля </w:t>
      </w:r>
    </w:p>
    <w:p w:rsidR="00AA69B2" w:rsidRPr="00AA69B2" w:rsidRDefault="00AA69B2" w:rsidP="00AA6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    Шаг неровностей профиля </w:t>
      </w:r>
    </w:p>
    <w:p w:rsidR="00AA69B2" w:rsidRPr="00AA69B2" w:rsidRDefault="00AA69B2" w:rsidP="00AA6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9B2">
        <w:rPr>
          <w:rFonts w:ascii="Times New Roman" w:eastAsia="Times New Roman" w:hAnsi="Times New Roman" w:cs="Times New Roman"/>
          <w:sz w:val="24"/>
          <w:szCs w:val="24"/>
          <w:lang w:eastAsia="ru-RU"/>
        </w:rPr>
        <w:t>1.29.   Шероховатость поверхности</w:t>
      </w:r>
    </w:p>
    <w:p w:rsidR="00AA69B2" w:rsidRDefault="00AA69B2" w:rsidP="00AA6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1.16.   Эквидистантное сечение </w:t>
      </w:r>
      <w:r w:rsidRPr="00AA6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A69B2" w:rsidRPr="00AA69B2" w:rsidRDefault="00AA69B2" w:rsidP="00AA6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7367C" w:rsidRDefault="00AA69B2"/>
    <w:sectPr w:rsidR="00C7367C" w:rsidSect="00AA69B2">
      <w:pgSz w:w="11906" w:h="16838"/>
      <w:pgMar w:top="851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B2"/>
    <w:rsid w:val="00166D90"/>
    <w:rsid w:val="009E4FA6"/>
    <w:rsid w:val="00AA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9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9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gif"/><Relationship Id="rId21" Type="http://schemas.openxmlformats.org/officeDocument/2006/relationships/image" Target="media/image17.jpeg"/><Relationship Id="rId34" Type="http://schemas.openxmlformats.org/officeDocument/2006/relationships/image" Target="media/image30.gif"/><Relationship Id="rId42" Type="http://schemas.openxmlformats.org/officeDocument/2006/relationships/image" Target="media/image38.gif"/><Relationship Id="rId47" Type="http://schemas.openxmlformats.org/officeDocument/2006/relationships/image" Target="media/image43.gif"/><Relationship Id="rId50" Type="http://schemas.openxmlformats.org/officeDocument/2006/relationships/image" Target="media/image46.gif"/><Relationship Id="rId55" Type="http://schemas.openxmlformats.org/officeDocument/2006/relationships/image" Target="media/image51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gif"/><Relationship Id="rId46" Type="http://schemas.openxmlformats.org/officeDocument/2006/relationships/image" Target="media/image42.gif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image" Target="media/image37.jpeg"/><Relationship Id="rId54" Type="http://schemas.openxmlformats.org/officeDocument/2006/relationships/image" Target="media/image50.gif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gif"/><Relationship Id="rId37" Type="http://schemas.openxmlformats.org/officeDocument/2006/relationships/image" Target="media/image33.gif"/><Relationship Id="rId40" Type="http://schemas.openxmlformats.org/officeDocument/2006/relationships/image" Target="media/image36.jpeg"/><Relationship Id="rId45" Type="http://schemas.openxmlformats.org/officeDocument/2006/relationships/image" Target="media/image41.gif"/><Relationship Id="rId53" Type="http://schemas.openxmlformats.org/officeDocument/2006/relationships/image" Target="media/image49.jpeg"/><Relationship Id="rId58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49" Type="http://schemas.openxmlformats.org/officeDocument/2006/relationships/image" Target="media/image45.gif"/><Relationship Id="rId57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52" Type="http://schemas.openxmlformats.org/officeDocument/2006/relationships/image" Target="media/image48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gif"/><Relationship Id="rId43" Type="http://schemas.openxmlformats.org/officeDocument/2006/relationships/image" Target="media/image39.gif"/><Relationship Id="rId48" Type="http://schemas.openxmlformats.org/officeDocument/2006/relationships/image" Target="media/image44.gif"/><Relationship Id="rId56" Type="http://schemas.openxmlformats.org/officeDocument/2006/relationships/image" Target="media/image52.gif"/><Relationship Id="rId8" Type="http://schemas.openxmlformats.org/officeDocument/2006/relationships/image" Target="media/image4.jpeg"/><Relationship Id="rId51" Type="http://schemas.openxmlformats.org/officeDocument/2006/relationships/image" Target="media/image47.gi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1822</Words>
  <Characters>10391</Characters>
  <Application>Microsoft Office Word</Application>
  <DocSecurity>0</DocSecurity>
  <Lines>86</Lines>
  <Paragraphs>24</Paragraphs>
  <ScaleCrop>false</ScaleCrop>
  <Company/>
  <LinksUpToDate>false</LinksUpToDate>
  <CharactersWithSpaces>12189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2014-02-26T15:37:00Z</dcterms:created>
  <dcterms:modified xsi:type="dcterms:W3CDTF">2014-02-26T15:40:00Z</dcterms:modified>
</cp:coreProperties>
</file>